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D2F958" w14:textId="69604779" w:rsidR="00443BF1" w:rsidRPr="00E90EAA" w:rsidRDefault="00443BF1" w:rsidP="00E90EAA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E90EAA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E90EAA">
        <w:rPr>
          <w:rFonts w:ascii="Times New Roman" w:hAnsi="Times New Roman" w:cs="Times New Roman"/>
          <w:b/>
          <w:bCs/>
          <w:lang w:eastAsia="zh-CN"/>
        </w:rPr>
        <w:t>/</w:t>
      </w:r>
      <w:r w:rsidR="0030456C">
        <w:rPr>
          <w:rFonts w:ascii="Times New Roman" w:hAnsi="Times New Roman" w:cs="Times New Roman"/>
          <w:b/>
          <w:bCs/>
          <w:lang w:eastAsia="zh-CN"/>
        </w:rPr>
        <w:t>21</w:t>
      </w:r>
      <w:r w:rsidRPr="00E90EAA">
        <w:rPr>
          <w:rFonts w:ascii="Times New Roman" w:hAnsi="Times New Roman" w:cs="Times New Roman"/>
          <w:b/>
          <w:bCs/>
          <w:lang w:eastAsia="zh-CN"/>
        </w:rPr>
        <w:t>/202</w:t>
      </w:r>
      <w:r w:rsidR="000C38E3">
        <w:rPr>
          <w:rFonts w:ascii="Times New Roman" w:hAnsi="Times New Roman" w:cs="Times New Roman"/>
          <w:b/>
          <w:bCs/>
          <w:lang w:eastAsia="zh-CN"/>
        </w:rPr>
        <w:t>6</w:t>
      </w:r>
      <w:r w:rsidRPr="00E90EAA">
        <w:rPr>
          <w:rFonts w:ascii="Times New Roman" w:hAnsi="Times New Roman" w:cs="Times New Roman"/>
          <w:b/>
          <w:bCs/>
          <w:lang w:eastAsia="zh-CN"/>
        </w:rPr>
        <w:t>/</w:t>
      </w:r>
      <w:r w:rsidR="000C38E3">
        <w:rPr>
          <w:rFonts w:ascii="Times New Roman" w:hAnsi="Times New Roman" w:cs="Times New Roman"/>
          <w:b/>
          <w:bCs/>
          <w:lang w:eastAsia="zh-CN"/>
        </w:rPr>
        <w:t>RŁ</w:t>
      </w:r>
    </w:p>
    <w:p w14:paraId="6AFDA22E" w14:textId="130DDF76" w:rsidR="00443BF1" w:rsidRPr="00E90EAA" w:rsidRDefault="00443BF1" w:rsidP="00E90EAA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E90EAA">
        <w:rPr>
          <w:rFonts w:ascii="Times New Roman" w:hAnsi="Times New Roman" w:cs="Times New Roman"/>
          <w:b/>
          <w:bCs/>
          <w:lang w:eastAsia="zh-CN"/>
        </w:rPr>
        <w:t>Załącznik nr 2</w:t>
      </w:r>
      <w:r w:rsidR="003A6666">
        <w:rPr>
          <w:rFonts w:ascii="Times New Roman" w:hAnsi="Times New Roman" w:cs="Times New Roman"/>
          <w:b/>
          <w:bCs/>
          <w:lang w:eastAsia="zh-CN"/>
        </w:rPr>
        <w:t>.</w:t>
      </w:r>
      <w:r w:rsidR="0094193D">
        <w:rPr>
          <w:rFonts w:ascii="Times New Roman" w:hAnsi="Times New Roman" w:cs="Times New Roman"/>
          <w:b/>
          <w:bCs/>
          <w:lang w:eastAsia="zh-CN"/>
        </w:rPr>
        <w:t>4</w:t>
      </w:r>
      <w:r w:rsidR="00C841E8" w:rsidRPr="00E90EAA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E90EAA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E90EAA" w:rsidRDefault="00443BF1" w:rsidP="00E90EA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90EAA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Default="00BC467E" w:rsidP="00E90EAA">
      <w:pPr>
        <w:spacing w:after="0" w:line="240" w:lineRule="auto"/>
        <w:rPr>
          <w:rFonts w:ascii="Times New Roman" w:hAnsi="Times New Roman" w:cs="Times New Roman"/>
        </w:rPr>
      </w:pPr>
    </w:p>
    <w:p w14:paraId="35A3B97B" w14:textId="77777777" w:rsidR="00BE5363" w:rsidRPr="00E90EAA" w:rsidRDefault="00BE5363" w:rsidP="00E90EAA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E90EAA" w:rsidRDefault="00443BF1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90EAA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E90EAA" w:rsidRDefault="00BC467E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AE4E29E" w14:textId="50664FB2" w:rsidR="008E56F3" w:rsidRDefault="00443BF1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90EAA">
        <w:rPr>
          <w:rFonts w:ascii="Times New Roman" w:hAnsi="Times New Roman" w:cs="Times New Roman"/>
          <w:b/>
          <w:bCs/>
        </w:rPr>
        <w:t xml:space="preserve">Pakiet nr </w:t>
      </w:r>
      <w:r w:rsidR="00BE282F">
        <w:rPr>
          <w:rFonts w:ascii="Times New Roman" w:hAnsi="Times New Roman" w:cs="Times New Roman"/>
          <w:b/>
          <w:bCs/>
        </w:rPr>
        <w:t>4</w:t>
      </w:r>
    </w:p>
    <w:p w14:paraId="41A3286B" w14:textId="25F45EC8" w:rsidR="00443BF1" w:rsidRPr="00094CFF" w:rsidRDefault="00225C7A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094CFF">
        <w:rPr>
          <w:rFonts w:ascii="Times New Roman" w:hAnsi="Times New Roman" w:cs="Times New Roman"/>
          <w:b/>
          <w:bCs/>
          <w:u w:val="single"/>
        </w:rPr>
        <w:t xml:space="preserve"> </w:t>
      </w:r>
    </w:p>
    <w:p w14:paraId="024558E1" w14:textId="40E1D40A" w:rsidR="00BC467E" w:rsidRPr="003B05E4" w:rsidRDefault="008E56F3" w:rsidP="0070723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u w:val="single"/>
        </w:rPr>
      </w:pPr>
      <w:r w:rsidRPr="003B05E4">
        <w:rPr>
          <w:rFonts w:ascii="Times New Roman" w:hAnsi="Times New Roman" w:cs="Times New Roman"/>
          <w:b/>
          <w:bCs/>
          <w:color w:val="EE0000"/>
          <w:u w:val="single"/>
        </w:rPr>
        <w:t>Stolik typu Mayo  – 4 szt.</w:t>
      </w:r>
    </w:p>
    <w:p w14:paraId="50D56261" w14:textId="77777777" w:rsidR="008E56F3" w:rsidRPr="00E90EAA" w:rsidRDefault="008E56F3" w:rsidP="00E90EA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E90EAA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E90EAA" w:rsidRDefault="002872BE" w:rsidP="00D25FB6">
            <w:pPr>
              <w:spacing w:after="0" w:line="240" w:lineRule="auto"/>
              <w:ind w:left="22"/>
              <w:rPr>
                <w:rFonts w:ascii="Times New Roman" w:hAnsi="Times New Roman" w:cs="Times New Roman"/>
              </w:rPr>
            </w:pPr>
            <w:bookmarkStart w:id="0" w:name="_Hlk204178791"/>
            <w:r w:rsidRPr="00E90EAA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E90EAA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E90EAA" w:rsidRDefault="002872BE" w:rsidP="00D25FB6">
            <w:pPr>
              <w:spacing w:after="0" w:line="240" w:lineRule="auto"/>
              <w:ind w:left="22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E90EAA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469C1921" w:rsidR="002872BE" w:rsidRPr="00E90EAA" w:rsidRDefault="002872BE" w:rsidP="00D25FB6">
            <w:pPr>
              <w:spacing w:after="0" w:line="240" w:lineRule="auto"/>
              <w:ind w:left="22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Rok produkcji (min. 2025)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E90EAA" w:rsidRDefault="002872BE" w:rsidP="00E90EA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5103"/>
        <w:gridCol w:w="1701"/>
        <w:gridCol w:w="2556"/>
      </w:tblGrid>
      <w:tr w:rsidR="00390A4B" w:rsidRPr="00E90EAA" w14:paraId="7B89A0ED" w14:textId="32F53885" w:rsidTr="002500E1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5726B74" w14:textId="3627E03B" w:rsidR="00390A4B" w:rsidRPr="00496DA8" w:rsidRDefault="00F12B1F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103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496DA8" w:rsidRDefault="00390A4B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Opis minimalnych wymaganych parametrów techniczn</w:t>
            </w:r>
            <w:r w:rsidR="00E2013B"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o-funkcjonalnych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180DED8" w14:textId="010502EF" w:rsidR="00390A4B" w:rsidRPr="00496DA8" w:rsidRDefault="00390A4B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2556" w:type="dxa"/>
            <w:shd w:val="clear" w:color="auto" w:fill="D9D9D9" w:themeFill="background1" w:themeFillShade="D9"/>
            <w:vAlign w:val="center"/>
          </w:tcPr>
          <w:p w14:paraId="0486264E" w14:textId="29B8D042" w:rsidR="00390A4B" w:rsidRPr="00496DA8" w:rsidRDefault="00390A4B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Parametr oferowany </w:t>
            </w:r>
            <w:r w:rsidR="0069455A"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opisać</w:t>
            </w:r>
            <w:r w:rsidR="0069455A"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podać zakresy</w:t>
            </w:r>
            <w:r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496D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="003D3B89" w:rsidRPr="00496D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wskazać dokument przedmiotowy wraz z </w:t>
            </w:r>
            <w:r w:rsidR="0069455A" w:rsidRPr="00496D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numer</w:t>
            </w:r>
            <w:r w:rsidR="003D3B89" w:rsidRPr="00496D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em</w:t>
            </w:r>
            <w:r w:rsidR="0069455A" w:rsidRPr="00496D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stron</w:t>
            </w:r>
            <w:r w:rsidR="003D3B89" w:rsidRPr="00496D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 na potwierdzenie spełnienia parametru</w:t>
            </w:r>
            <w:r w:rsidRPr="00496D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</w:tr>
      <w:tr w:rsidR="00E90EAA" w:rsidRPr="00496DA8" w14:paraId="2496AAA7" w14:textId="2978259A" w:rsidTr="002500E1">
        <w:tc>
          <w:tcPr>
            <w:tcW w:w="562" w:type="dxa"/>
            <w:vAlign w:val="center"/>
          </w:tcPr>
          <w:p w14:paraId="24CAF79E" w14:textId="4E2EC2A4" w:rsidR="00E90EAA" w:rsidRPr="00560A50" w:rsidRDefault="00E90EAA" w:rsidP="00560A5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55ABC" w14:textId="50BB4A9D" w:rsidR="00E90EAA" w:rsidRPr="00FD6C99" w:rsidRDefault="0094193D" w:rsidP="00FD6C99">
            <w:pPr>
              <w:spacing w:after="0" w:line="240" w:lineRule="auto"/>
              <w:ind w:right="91"/>
              <w:rPr>
                <w:rFonts w:ascii="Times New Roman" w:hAnsi="Times New Roman" w:cs="Times New Roman"/>
              </w:rPr>
            </w:pPr>
            <w:r w:rsidRPr="0094193D">
              <w:rPr>
                <w:rFonts w:ascii="Times New Roman" w:hAnsi="Times New Roman" w:cs="Times New Roman"/>
              </w:rPr>
              <w:t>Stół do serwowania przyrządów z pompą nożną</w:t>
            </w:r>
          </w:p>
        </w:tc>
        <w:tc>
          <w:tcPr>
            <w:tcW w:w="1701" w:type="dxa"/>
            <w:vAlign w:val="center"/>
          </w:tcPr>
          <w:p w14:paraId="6F507B69" w14:textId="22B7161D" w:rsidR="00E90EAA" w:rsidRPr="00FD6C99" w:rsidRDefault="001D644E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</w:t>
            </w:r>
            <w:r w:rsidR="00893D1D" w:rsidRPr="00FD6C99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56" w:type="dxa"/>
            <w:vAlign w:val="center"/>
          </w:tcPr>
          <w:p w14:paraId="01473F52" w14:textId="77777777" w:rsidR="00E90EAA" w:rsidRPr="00FD6C99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496DA8" w14:paraId="3936B1B2" w14:textId="77777777" w:rsidTr="002500E1">
        <w:tc>
          <w:tcPr>
            <w:tcW w:w="562" w:type="dxa"/>
            <w:vAlign w:val="center"/>
          </w:tcPr>
          <w:p w14:paraId="52A7CF61" w14:textId="72EDDFC6" w:rsidR="00E90EAA" w:rsidRPr="00560A50" w:rsidRDefault="00E90EAA" w:rsidP="00560A5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B98EE" w14:textId="7C95F1AD" w:rsidR="00E90EAA" w:rsidRPr="002500E1" w:rsidRDefault="002500E1" w:rsidP="0094193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2500E1">
              <w:rPr>
                <w:rFonts w:ascii="Times New Roman" w:hAnsi="Times New Roman" w:cs="Times New Roman"/>
              </w:rPr>
              <w:t>Regulacja wysokości od 900 do 1 400 mm (+/- 50 mm)</w:t>
            </w:r>
          </w:p>
        </w:tc>
        <w:tc>
          <w:tcPr>
            <w:tcW w:w="1701" w:type="dxa"/>
            <w:vAlign w:val="center"/>
          </w:tcPr>
          <w:p w14:paraId="3FB68A06" w14:textId="465236B7" w:rsidR="00E90EAA" w:rsidRPr="00FD6C99" w:rsidRDefault="00893D1D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Tak</w:t>
            </w:r>
            <w:r w:rsidR="0094193D">
              <w:rPr>
                <w:rFonts w:ascii="Times New Roman" w:hAnsi="Times New Roman" w:cs="Times New Roman"/>
              </w:rPr>
              <w:t xml:space="preserve">, </w:t>
            </w:r>
            <w:r w:rsidR="00736BDB">
              <w:rPr>
                <w:rFonts w:ascii="Times New Roman" w:hAnsi="Times New Roman" w:cs="Times New Roman"/>
              </w:rPr>
              <w:t>p</w:t>
            </w:r>
            <w:r w:rsidR="0094193D">
              <w:rPr>
                <w:rFonts w:ascii="Times New Roman" w:hAnsi="Times New Roman" w:cs="Times New Roman"/>
              </w:rPr>
              <w:t>odać</w:t>
            </w:r>
          </w:p>
        </w:tc>
        <w:tc>
          <w:tcPr>
            <w:tcW w:w="2556" w:type="dxa"/>
            <w:vAlign w:val="center"/>
          </w:tcPr>
          <w:p w14:paraId="58D9DE6C" w14:textId="77777777" w:rsidR="00E90EAA" w:rsidRPr="00FD6C99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496DA8" w14:paraId="381E97C4" w14:textId="77777777" w:rsidTr="002500E1">
        <w:tc>
          <w:tcPr>
            <w:tcW w:w="562" w:type="dxa"/>
            <w:vAlign w:val="center"/>
          </w:tcPr>
          <w:p w14:paraId="1F1AB944" w14:textId="2AAE92BC" w:rsidR="00E90EAA" w:rsidRPr="00560A50" w:rsidRDefault="00E90EAA" w:rsidP="00560A5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23619" w14:textId="5C1E1E0A" w:rsidR="00E90EAA" w:rsidRPr="002500E1" w:rsidRDefault="002500E1" w:rsidP="0094193D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2500E1">
              <w:rPr>
                <w:rFonts w:ascii="Times New Roman" w:hAnsi="Times New Roman" w:cs="Times New Roman"/>
              </w:rPr>
              <w:t>Blat ze stali nierdzewnej o wym. 700 x 500 mm, zdejmowany, z podniesioną krawędzią, obracany o 360°, do zamocowania w każdej pozycji z zaokrąglonymi rogami i krawędziami.</w:t>
            </w:r>
          </w:p>
        </w:tc>
        <w:tc>
          <w:tcPr>
            <w:tcW w:w="1701" w:type="dxa"/>
            <w:vAlign w:val="center"/>
          </w:tcPr>
          <w:p w14:paraId="0A225977" w14:textId="2099238D" w:rsidR="00E90EAA" w:rsidRPr="00FD6C99" w:rsidRDefault="00893D1D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C99">
              <w:rPr>
                <w:rFonts w:ascii="Times New Roman" w:hAnsi="Times New Roman" w:cs="Times New Roman"/>
              </w:rPr>
              <w:t>Tak</w:t>
            </w:r>
            <w:r w:rsidR="0094193D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56" w:type="dxa"/>
            <w:vAlign w:val="center"/>
          </w:tcPr>
          <w:p w14:paraId="62CEF1C9" w14:textId="77777777" w:rsidR="00E90EAA" w:rsidRPr="00FD6C99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496DA8" w14:paraId="1F28098D" w14:textId="77777777" w:rsidTr="002500E1">
        <w:tc>
          <w:tcPr>
            <w:tcW w:w="562" w:type="dxa"/>
            <w:vAlign w:val="center"/>
          </w:tcPr>
          <w:p w14:paraId="0EF2E96E" w14:textId="06400E0B" w:rsidR="00E90EAA" w:rsidRPr="00560A50" w:rsidRDefault="00E90EAA" w:rsidP="00560A5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1E90B" w14:textId="23318CDD" w:rsidR="00E90EAA" w:rsidRPr="002500E1" w:rsidRDefault="002500E1" w:rsidP="00FD6C99">
            <w:pPr>
              <w:spacing w:after="0"/>
              <w:rPr>
                <w:rFonts w:ascii="Times New Roman" w:hAnsi="Times New Roman" w:cs="Times New Roman"/>
              </w:rPr>
            </w:pPr>
            <w:r w:rsidRPr="002500E1">
              <w:rPr>
                <w:rFonts w:ascii="Times New Roman" w:hAnsi="Times New Roman" w:cs="Times New Roman"/>
              </w:rPr>
              <w:t>Kolumna nośna i rama ze stali nierdzewnej, cokół pokryty stalą nierdzewną, podwójne kółka z tworzywa sztucznego Ø 75 mm, łożysko kulkowe, antystatyczne, nierdzewne.</w:t>
            </w:r>
          </w:p>
        </w:tc>
        <w:tc>
          <w:tcPr>
            <w:tcW w:w="1701" w:type="dxa"/>
            <w:vAlign w:val="center"/>
          </w:tcPr>
          <w:p w14:paraId="36861ACC" w14:textId="2A3787C7" w:rsidR="00E90EAA" w:rsidRPr="00FD6C99" w:rsidRDefault="00EA0A69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</w:t>
            </w:r>
            <w:r w:rsidR="00893D1D" w:rsidRPr="00FD6C99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56" w:type="dxa"/>
            <w:vAlign w:val="center"/>
          </w:tcPr>
          <w:p w14:paraId="51BEC8BE" w14:textId="77777777" w:rsidR="00E90EAA" w:rsidRPr="00FD6C99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496DA8" w14:paraId="4D94B16D" w14:textId="77777777" w:rsidTr="002500E1">
        <w:tc>
          <w:tcPr>
            <w:tcW w:w="562" w:type="dxa"/>
            <w:vAlign w:val="center"/>
          </w:tcPr>
          <w:p w14:paraId="48F50A0B" w14:textId="62676402" w:rsidR="00E90EAA" w:rsidRPr="00560A50" w:rsidRDefault="00E90EAA" w:rsidP="00560A5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F268D" w14:textId="023B9AA5" w:rsidR="00E90EAA" w:rsidRPr="002500E1" w:rsidRDefault="002500E1" w:rsidP="002500E1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2500E1">
              <w:rPr>
                <w:rFonts w:ascii="Times New Roman" w:hAnsi="Times New Roman" w:cs="Times New Roman"/>
              </w:rPr>
              <w:t>Bezpieczne obciążenie robocze z blatem w dowolnej pozycji: min. 30 kg.</w:t>
            </w:r>
          </w:p>
        </w:tc>
        <w:tc>
          <w:tcPr>
            <w:tcW w:w="1701" w:type="dxa"/>
            <w:vAlign w:val="center"/>
          </w:tcPr>
          <w:p w14:paraId="3DC6F844" w14:textId="43C66202" w:rsidR="00E90EAA" w:rsidRPr="00FD6C99" w:rsidRDefault="00EA0A69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</w:t>
            </w:r>
            <w:r w:rsidR="00010883" w:rsidRPr="00FD6C99">
              <w:rPr>
                <w:rFonts w:ascii="Times New Roman" w:hAnsi="Times New Roman" w:cs="Times New Roman"/>
              </w:rPr>
              <w:t>ak</w:t>
            </w:r>
            <w:r w:rsidR="002500E1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556" w:type="dxa"/>
            <w:vAlign w:val="center"/>
          </w:tcPr>
          <w:p w14:paraId="152F2B16" w14:textId="77777777" w:rsidR="00E90EAA" w:rsidRPr="00FD6C99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496DA8" w14:paraId="0BC161B2" w14:textId="77777777" w:rsidTr="000D5ED4">
        <w:tblPrEx>
          <w:jc w:val="center"/>
        </w:tblPrEx>
        <w:trPr>
          <w:trHeight w:val="455"/>
          <w:jc w:val="center"/>
        </w:trPr>
        <w:tc>
          <w:tcPr>
            <w:tcW w:w="9922" w:type="dxa"/>
            <w:gridSpan w:val="4"/>
            <w:shd w:val="clear" w:color="auto" w:fill="D9D9D9" w:themeFill="background1" w:themeFillShade="D9"/>
            <w:vAlign w:val="center"/>
          </w:tcPr>
          <w:p w14:paraId="1C01CA7A" w14:textId="0065A2EE" w:rsidR="00E90EAA" w:rsidRPr="00560A50" w:rsidRDefault="00560A50" w:rsidP="00560A50">
            <w:pPr>
              <w:spacing w:after="0" w:line="240" w:lineRule="auto"/>
              <w:ind w:right="132"/>
              <w:rPr>
                <w:rFonts w:ascii="Times New Roman" w:hAnsi="Times New Roman" w:cs="Times New Roman"/>
                <w:b/>
                <w:bCs/>
                <w:color w:val="FF0000"/>
              </w:rPr>
            </w:pPr>
            <w:bookmarkStart w:id="1" w:name="_Hlk13516064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90EAA" w:rsidRPr="00560A50">
              <w:rPr>
                <w:rFonts w:ascii="Times New Roman" w:hAnsi="Times New Roman" w:cs="Times New Roman"/>
                <w:b/>
                <w:bCs/>
              </w:rPr>
              <w:t>Pozostałe</w:t>
            </w:r>
          </w:p>
        </w:tc>
      </w:tr>
      <w:bookmarkEnd w:id="1"/>
      <w:tr w:rsidR="00E90EAA" w:rsidRPr="00496DA8" w14:paraId="0F8421D4" w14:textId="467CED5B" w:rsidTr="002500E1">
        <w:tblPrEx>
          <w:jc w:val="center"/>
        </w:tblPrEx>
        <w:trPr>
          <w:trHeight w:val="279"/>
          <w:jc w:val="center"/>
        </w:trPr>
        <w:tc>
          <w:tcPr>
            <w:tcW w:w="562" w:type="dxa"/>
            <w:vAlign w:val="center"/>
          </w:tcPr>
          <w:p w14:paraId="480FB84B" w14:textId="5628298D" w:rsidR="00E90EAA" w:rsidRPr="00560A50" w:rsidRDefault="00E90EAA" w:rsidP="00560A5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right="89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E90EAA" w:rsidRPr="00FD6C99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vAlign w:val="center"/>
          </w:tcPr>
          <w:p w14:paraId="2556D708" w14:textId="1C6559DE" w:rsidR="00E90EAA" w:rsidRPr="00FD6C99" w:rsidRDefault="00E90EAA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FD6C99">
              <w:rPr>
                <w:rFonts w:ascii="Times New Roman" w:hAnsi="Times New Roman" w:cs="Times New Roman"/>
                <w:bCs/>
              </w:rPr>
              <w:t>T</w:t>
            </w:r>
            <w:r w:rsidR="00161A61" w:rsidRPr="00FD6C99">
              <w:rPr>
                <w:rFonts w:ascii="Times New Roman" w:hAnsi="Times New Roman" w:cs="Times New Roman"/>
                <w:bCs/>
              </w:rPr>
              <w:t>ak</w:t>
            </w:r>
          </w:p>
        </w:tc>
        <w:tc>
          <w:tcPr>
            <w:tcW w:w="2556" w:type="dxa"/>
            <w:vAlign w:val="center"/>
          </w:tcPr>
          <w:p w14:paraId="41AA881C" w14:textId="0DA11617" w:rsidR="00E90EAA" w:rsidRPr="00FD6C99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FD6C99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E90EAA" w:rsidRPr="00496DA8" w14:paraId="0FA4C0BC" w14:textId="77777777" w:rsidTr="002500E1">
        <w:tblPrEx>
          <w:jc w:val="center"/>
        </w:tblPrEx>
        <w:trPr>
          <w:trHeight w:val="285"/>
          <w:jc w:val="center"/>
        </w:trPr>
        <w:tc>
          <w:tcPr>
            <w:tcW w:w="562" w:type="dxa"/>
            <w:vAlign w:val="center"/>
          </w:tcPr>
          <w:p w14:paraId="14A69DE0" w14:textId="3D7050E5" w:rsidR="00E90EAA" w:rsidRPr="00560A50" w:rsidRDefault="00E90EAA" w:rsidP="00560A5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0288FD90" w:rsidR="00E90EAA" w:rsidRPr="00FD6C99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FD6C99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3857ED21" w14:textId="47CBE292" w:rsidR="00E90EAA" w:rsidRPr="00FD6C99" w:rsidRDefault="00E90EAA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</w:t>
            </w:r>
            <w:r w:rsidR="00161A61" w:rsidRPr="00FD6C99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56" w:type="dxa"/>
            <w:vAlign w:val="center"/>
          </w:tcPr>
          <w:p w14:paraId="2030EA99" w14:textId="77777777" w:rsidR="00E90EAA" w:rsidRPr="00FD6C99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496DA8" w14:paraId="053716FB" w14:textId="77777777" w:rsidTr="002500E1">
        <w:tblPrEx>
          <w:jc w:val="center"/>
        </w:tblPrEx>
        <w:trPr>
          <w:trHeight w:val="285"/>
          <w:jc w:val="center"/>
        </w:trPr>
        <w:tc>
          <w:tcPr>
            <w:tcW w:w="562" w:type="dxa"/>
            <w:vAlign w:val="center"/>
          </w:tcPr>
          <w:p w14:paraId="01204E32" w14:textId="18DC36D6" w:rsidR="00E90EAA" w:rsidRPr="00560A50" w:rsidRDefault="00E90EAA" w:rsidP="00560A5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496C6" w14:textId="70C863D2" w:rsidR="00E90EAA" w:rsidRPr="00FD6C99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FD6C99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60F91620" w14:textId="0B0D64BC" w:rsidR="00E90EAA" w:rsidRPr="00FD6C99" w:rsidRDefault="00E90EAA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</w:t>
            </w:r>
            <w:r w:rsidR="00161A61" w:rsidRPr="00FD6C99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56" w:type="dxa"/>
            <w:vAlign w:val="center"/>
          </w:tcPr>
          <w:p w14:paraId="4ED2BA04" w14:textId="77777777" w:rsidR="00E90EAA" w:rsidRPr="00FD6C99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48E0" w:rsidRPr="00496DA8" w14:paraId="3F71B56D" w14:textId="77777777" w:rsidTr="002500E1">
        <w:tblPrEx>
          <w:jc w:val="center"/>
        </w:tblPrEx>
        <w:trPr>
          <w:trHeight w:val="285"/>
          <w:jc w:val="center"/>
        </w:trPr>
        <w:tc>
          <w:tcPr>
            <w:tcW w:w="562" w:type="dxa"/>
            <w:vAlign w:val="center"/>
          </w:tcPr>
          <w:p w14:paraId="23FCBAD6" w14:textId="53307AD2" w:rsidR="00AC48E0" w:rsidRPr="00560A50" w:rsidRDefault="00AC48E0" w:rsidP="00560A50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right="89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49FC34" w14:textId="77777777" w:rsidR="00AC48E0" w:rsidRPr="00560A50" w:rsidRDefault="00AC48E0" w:rsidP="00102261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560A50">
              <w:rPr>
                <w:sz w:val="22"/>
                <w:szCs w:val="22"/>
              </w:rPr>
              <w:t xml:space="preserve">Przedmiot umowy jest </w:t>
            </w:r>
            <w:r w:rsidRPr="00560A50">
              <w:rPr>
                <w:rStyle w:val="Pogrubienie"/>
                <w:sz w:val="22"/>
                <w:szCs w:val="22"/>
              </w:rPr>
              <w:t>wyrobem medycznym</w:t>
            </w:r>
            <w:r w:rsidRPr="00560A50">
              <w:rPr>
                <w:b/>
                <w:sz w:val="22"/>
                <w:szCs w:val="22"/>
              </w:rPr>
              <w:t xml:space="preserve"> </w:t>
            </w:r>
            <w:r w:rsidRPr="00560A50">
              <w:rPr>
                <w:sz w:val="22"/>
                <w:szCs w:val="22"/>
              </w:rPr>
              <w:t>w</w:t>
            </w:r>
            <w:r w:rsidRPr="00560A50">
              <w:rPr>
                <w:b/>
                <w:sz w:val="22"/>
                <w:szCs w:val="22"/>
              </w:rPr>
              <w:t xml:space="preserve"> </w:t>
            </w:r>
            <w:r w:rsidRPr="00560A50">
              <w:rPr>
                <w:sz w:val="22"/>
                <w:szCs w:val="22"/>
              </w:rPr>
              <w:t>rozumieniu</w:t>
            </w:r>
            <w:r w:rsidRPr="00560A50">
              <w:rPr>
                <w:b/>
                <w:sz w:val="22"/>
                <w:szCs w:val="22"/>
              </w:rPr>
              <w:t xml:space="preserve"> </w:t>
            </w:r>
            <w:r w:rsidRPr="00560A50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560A50">
              <w:rPr>
                <w:sz w:val="22"/>
                <w:szCs w:val="22"/>
              </w:rPr>
              <w:t xml:space="preserve"> (Dz.U. 2024 poz. 1620)</w:t>
            </w:r>
            <w:r w:rsidRPr="00560A50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31986B13" w14:textId="68924ECA" w:rsidR="00B94B1F" w:rsidRPr="0070723B" w:rsidRDefault="00AC48E0" w:rsidP="0070723B">
            <w:pPr>
              <w:spacing w:after="0" w:line="240" w:lineRule="auto"/>
              <w:ind w:left="86" w:right="88"/>
              <w:rPr>
                <w:rFonts w:ascii="Times New Roman" w:hAnsi="Times New Roman" w:cs="Times New Roman"/>
                <w:b/>
                <w:bCs/>
              </w:rPr>
            </w:pPr>
            <w:r w:rsidRPr="00560A50">
              <w:rPr>
                <w:rFonts w:ascii="Times New Roman" w:hAnsi="Times New Roman" w:cs="Times New Roman"/>
              </w:rPr>
              <w:t xml:space="preserve">W </w:t>
            </w:r>
            <w:r w:rsidRPr="0070723B">
              <w:rPr>
                <w:rFonts w:ascii="Times New Roman" w:hAnsi="Times New Roman" w:cs="Times New Roman"/>
              </w:rPr>
              <w:t xml:space="preserve">przypadku, gdy </w:t>
            </w:r>
            <w:r w:rsidRPr="0070723B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70723B">
              <w:rPr>
                <w:rFonts w:ascii="Times New Roman" w:hAnsi="Times New Roman" w:cs="Times New Roman"/>
                <w:b/>
              </w:rPr>
              <w:t xml:space="preserve"> </w:t>
            </w:r>
            <w:r w:rsidRPr="0070723B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70723B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70723B">
              <w:rPr>
                <w:rFonts w:ascii="Times New Roman" w:hAnsi="Times New Roman" w:cs="Times New Roman"/>
              </w:rPr>
              <w:t xml:space="preserve"> wskazując, </w:t>
            </w:r>
            <w:r w:rsidRPr="0070723B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</w:p>
        </w:tc>
        <w:tc>
          <w:tcPr>
            <w:tcW w:w="1701" w:type="dxa"/>
            <w:vAlign w:val="center"/>
          </w:tcPr>
          <w:p w14:paraId="3F508EBF" w14:textId="4A567B7B" w:rsidR="00AC48E0" w:rsidRPr="00560A50" w:rsidRDefault="00AC48E0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60A50">
              <w:rPr>
                <w:rFonts w:ascii="Times New Roman" w:hAnsi="Times New Roman" w:cs="Times New Roman"/>
              </w:rPr>
              <w:t>T</w:t>
            </w:r>
            <w:r w:rsidR="00161A61" w:rsidRPr="00560A50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56" w:type="dxa"/>
            <w:vAlign w:val="center"/>
          </w:tcPr>
          <w:p w14:paraId="1080FCDF" w14:textId="46F8DA01" w:rsidR="00AC48E0" w:rsidRPr="00FD6C99" w:rsidRDefault="00EA7B98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560A50">
              <w:rPr>
                <w:rFonts w:ascii="Times New Roman" w:hAnsi="Times New Roman" w:cs="Times New Roman"/>
                <w:i/>
                <w:iCs/>
              </w:rPr>
              <w:t>Szczegółową kalkulację cenową dotyczącą wyrobów niemedycznych Wykonawca winien podać w formie odrębnej tabeli stanowiącej załącznik do formularza ofertowego.</w:t>
            </w:r>
          </w:p>
        </w:tc>
      </w:tr>
    </w:tbl>
    <w:p w14:paraId="2742A2E8" w14:textId="77777777" w:rsidR="000F060B" w:rsidRPr="006836F5" w:rsidRDefault="000F060B" w:rsidP="006836F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bookmarkStart w:id="2" w:name="_Hlk200529971"/>
    </w:p>
    <w:bookmarkEnd w:id="2"/>
    <w:p w14:paraId="0CB31AB6" w14:textId="77777777" w:rsidR="00E71C25" w:rsidRDefault="00E71C25" w:rsidP="00E90EAA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p w14:paraId="6440D1EE" w14:textId="77777777" w:rsidR="00FD458C" w:rsidRPr="00E90EAA" w:rsidRDefault="00FD458C" w:rsidP="00FD458C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E90EAA">
        <w:rPr>
          <w:rFonts w:ascii="Times New Roman" w:eastAsia="Arial Unicode MS" w:hAnsi="Times New Roman" w:cs="Times New Roman"/>
          <w:b/>
          <w:bCs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25C27D5E" w14:textId="77777777" w:rsidR="00FD458C" w:rsidRPr="00E90EAA" w:rsidRDefault="00FD458C" w:rsidP="00FD458C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315033D3" w14:textId="77777777" w:rsidR="00FD458C" w:rsidRPr="00E90EAA" w:rsidRDefault="00FD458C" w:rsidP="00FD458C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E90EAA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6CE0F3BA" w14:textId="77777777" w:rsidR="00FD458C" w:rsidRPr="00E90EAA" w:rsidRDefault="00FD458C" w:rsidP="00FD458C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E90EAA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0CF30AC1" w14:textId="77777777" w:rsidR="00FD458C" w:rsidRPr="00E90EAA" w:rsidRDefault="00FD458C" w:rsidP="00FD458C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62F03C0B" w14:textId="77777777" w:rsidR="00FD458C" w:rsidRPr="00E90EAA" w:rsidRDefault="00FD458C" w:rsidP="00FD458C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E90EAA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353C5919" w14:textId="77777777" w:rsidR="00FD458C" w:rsidRPr="00E90EAA" w:rsidRDefault="00FD458C" w:rsidP="00FD458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E90EAA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6732EB85" w14:textId="77777777" w:rsidR="00FD458C" w:rsidRDefault="00FD458C" w:rsidP="00FD458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E90EAA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inwestycyjnych.</w:t>
      </w:r>
    </w:p>
    <w:p w14:paraId="3E17342D" w14:textId="77777777" w:rsidR="00FD458C" w:rsidRDefault="00FD458C" w:rsidP="0070723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EE0000"/>
          <w:u w:val="single"/>
          <w:lang w:eastAsia="zh-CN"/>
        </w:rPr>
      </w:pPr>
    </w:p>
    <w:p w14:paraId="27824C8C" w14:textId="77777777" w:rsidR="00FD458C" w:rsidRDefault="00FD458C" w:rsidP="0070723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EE0000"/>
          <w:u w:val="single"/>
          <w:lang w:eastAsia="zh-CN"/>
        </w:rPr>
      </w:pPr>
    </w:p>
    <w:p w14:paraId="5E07948F" w14:textId="77777777" w:rsidR="00FD458C" w:rsidRDefault="00FD458C" w:rsidP="0070723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EE0000"/>
          <w:u w:val="single"/>
          <w:lang w:eastAsia="zh-CN"/>
        </w:rPr>
      </w:pPr>
    </w:p>
    <w:p w14:paraId="63DB2B7B" w14:textId="77777777" w:rsidR="00FD458C" w:rsidRDefault="00FD458C" w:rsidP="0070723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EE0000"/>
          <w:u w:val="single"/>
          <w:lang w:eastAsia="zh-CN"/>
        </w:rPr>
      </w:pPr>
    </w:p>
    <w:p w14:paraId="6A1FFF59" w14:textId="77777777" w:rsidR="00FD458C" w:rsidRDefault="00FD458C" w:rsidP="0070723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EE0000"/>
          <w:u w:val="single"/>
          <w:lang w:eastAsia="zh-CN"/>
        </w:rPr>
      </w:pPr>
    </w:p>
    <w:p w14:paraId="6893E839" w14:textId="77777777" w:rsidR="00FD458C" w:rsidRDefault="00FD458C" w:rsidP="0070723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EE0000"/>
          <w:u w:val="single"/>
          <w:lang w:eastAsia="zh-CN"/>
        </w:rPr>
      </w:pPr>
    </w:p>
    <w:p w14:paraId="0D40CC52" w14:textId="77777777" w:rsidR="00FD458C" w:rsidRDefault="00FD458C" w:rsidP="0070723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EE0000"/>
          <w:u w:val="single"/>
          <w:lang w:eastAsia="zh-CN"/>
        </w:rPr>
      </w:pPr>
      <w:bookmarkStart w:id="3" w:name="_GoBack"/>
      <w:bookmarkEnd w:id="3"/>
    </w:p>
    <w:p w14:paraId="1B398A33" w14:textId="77777777" w:rsidR="00FD458C" w:rsidRDefault="00FD458C" w:rsidP="0070723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EE0000"/>
          <w:u w:val="single"/>
          <w:lang w:eastAsia="zh-CN"/>
        </w:rPr>
      </w:pPr>
    </w:p>
    <w:p w14:paraId="097796EE" w14:textId="77777777" w:rsidR="00FD458C" w:rsidRDefault="00FD458C" w:rsidP="0070723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EE0000"/>
          <w:u w:val="single"/>
          <w:lang w:eastAsia="zh-CN"/>
        </w:rPr>
      </w:pPr>
    </w:p>
    <w:p w14:paraId="4BE5D81D" w14:textId="77777777" w:rsidR="00FD458C" w:rsidRDefault="00FD458C" w:rsidP="0070723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EE0000"/>
          <w:u w:val="single"/>
          <w:lang w:eastAsia="zh-CN"/>
        </w:rPr>
      </w:pPr>
    </w:p>
    <w:p w14:paraId="4BA0BE74" w14:textId="77777777" w:rsidR="00FD458C" w:rsidRDefault="00FD458C" w:rsidP="0070723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EE0000"/>
          <w:u w:val="single"/>
          <w:lang w:eastAsia="zh-CN"/>
        </w:rPr>
      </w:pPr>
    </w:p>
    <w:p w14:paraId="70B753E3" w14:textId="77777777" w:rsidR="00FD458C" w:rsidRDefault="00FD458C" w:rsidP="0070723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EE0000"/>
          <w:u w:val="single"/>
          <w:lang w:eastAsia="zh-CN"/>
        </w:rPr>
      </w:pPr>
    </w:p>
    <w:p w14:paraId="441A0CF2" w14:textId="77777777" w:rsidR="00FD458C" w:rsidRDefault="00FD458C" w:rsidP="0070723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EE0000"/>
          <w:u w:val="single"/>
          <w:lang w:eastAsia="zh-CN"/>
        </w:rPr>
      </w:pPr>
    </w:p>
    <w:p w14:paraId="366F85E4" w14:textId="77777777" w:rsidR="00FD458C" w:rsidRDefault="00FD458C" w:rsidP="0070723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EE0000"/>
          <w:u w:val="single"/>
          <w:lang w:eastAsia="zh-CN"/>
        </w:rPr>
      </w:pPr>
    </w:p>
    <w:p w14:paraId="6F705DD5" w14:textId="77777777" w:rsidR="00FD458C" w:rsidRDefault="00FD458C" w:rsidP="0070723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EE0000"/>
          <w:u w:val="single"/>
          <w:lang w:eastAsia="zh-CN"/>
        </w:rPr>
      </w:pPr>
    </w:p>
    <w:p w14:paraId="44CCA4B2" w14:textId="77777777" w:rsidR="00FD458C" w:rsidRDefault="00FD458C" w:rsidP="0070723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EE0000"/>
          <w:u w:val="single"/>
          <w:lang w:eastAsia="zh-CN"/>
        </w:rPr>
      </w:pPr>
    </w:p>
    <w:p w14:paraId="79D7254A" w14:textId="77777777" w:rsidR="00FD458C" w:rsidRDefault="00FD458C" w:rsidP="0070723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EE0000"/>
          <w:u w:val="single"/>
          <w:lang w:eastAsia="zh-CN"/>
        </w:rPr>
      </w:pPr>
    </w:p>
    <w:p w14:paraId="4DBE85E9" w14:textId="77777777" w:rsidR="00FD458C" w:rsidRDefault="00FD458C" w:rsidP="0070723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EE0000"/>
          <w:u w:val="single"/>
          <w:lang w:eastAsia="zh-CN"/>
        </w:rPr>
      </w:pPr>
    </w:p>
    <w:p w14:paraId="21242991" w14:textId="77777777" w:rsidR="00FD458C" w:rsidRDefault="00FD458C" w:rsidP="0070723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EE0000"/>
          <w:u w:val="single"/>
          <w:lang w:eastAsia="zh-CN"/>
        </w:rPr>
      </w:pPr>
    </w:p>
    <w:p w14:paraId="035B6510" w14:textId="77777777" w:rsidR="00FD458C" w:rsidRDefault="00FD458C" w:rsidP="0070723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EE0000"/>
          <w:u w:val="single"/>
          <w:lang w:eastAsia="zh-CN"/>
        </w:rPr>
      </w:pPr>
    </w:p>
    <w:p w14:paraId="4B4B912D" w14:textId="2EF8ECC8" w:rsidR="00107A09" w:rsidRPr="00094CFF" w:rsidRDefault="008E56F3" w:rsidP="0070723B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u w:val="single"/>
          <w:lang w:eastAsia="zh-CN"/>
        </w:rPr>
      </w:pPr>
      <w:r w:rsidRPr="003B05E4">
        <w:rPr>
          <w:rFonts w:ascii="Times New Roman" w:hAnsi="Times New Roman" w:cs="Times New Roman"/>
          <w:b/>
          <w:bCs/>
          <w:color w:val="EE0000"/>
          <w:u w:val="single"/>
          <w:lang w:eastAsia="zh-CN"/>
        </w:rPr>
        <w:t>Aparat do koagulacji wraz z oddymiaczem</w:t>
      </w:r>
      <w:r w:rsidR="00094CFF" w:rsidRPr="003B05E4">
        <w:rPr>
          <w:rFonts w:ascii="Times New Roman" w:hAnsi="Times New Roman" w:cs="Times New Roman"/>
          <w:b/>
          <w:bCs/>
          <w:color w:val="EE0000"/>
          <w:u w:val="single"/>
          <w:lang w:eastAsia="zh-CN"/>
        </w:rPr>
        <w:t xml:space="preserve"> – 2 kpl</w:t>
      </w:r>
      <w:r w:rsidR="00D86959">
        <w:rPr>
          <w:rFonts w:ascii="Times New Roman" w:hAnsi="Times New Roman" w:cs="Times New Roman"/>
          <w:b/>
          <w:bCs/>
          <w:color w:val="EE0000"/>
          <w:u w:val="single"/>
          <w:lang w:eastAsia="zh-CN"/>
        </w:rPr>
        <w:t xml:space="preserve"> </w:t>
      </w:r>
      <w:r w:rsidR="007E4C49" w:rsidRPr="007E4C49">
        <w:rPr>
          <w:rFonts w:ascii="Times New Roman" w:hAnsi="Times New Roman" w:cs="Times New Roman"/>
          <w:b/>
          <w:bCs/>
          <w:i/>
          <w:iCs/>
          <w:color w:val="EE0000"/>
          <w:u w:val="single"/>
          <w:lang w:eastAsia="zh-CN"/>
        </w:rPr>
        <w:t>(opis dotyczy jednego kpl)</w:t>
      </w:r>
    </w:p>
    <w:p w14:paraId="72EC05A6" w14:textId="77777777" w:rsidR="008E56F3" w:rsidRDefault="008E56F3" w:rsidP="00E90EAA">
      <w:pPr>
        <w:pStyle w:val="Akapitzlist"/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8E56F3" w:rsidRPr="00E90EAA" w14:paraId="4B0C4E66" w14:textId="77777777" w:rsidTr="00C12285">
        <w:trPr>
          <w:trHeight w:val="457"/>
        </w:trPr>
        <w:tc>
          <w:tcPr>
            <w:tcW w:w="3681" w:type="dxa"/>
            <w:vAlign w:val="center"/>
          </w:tcPr>
          <w:p w14:paraId="62FA3C20" w14:textId="77777777" w:rsidR="008E56F3" w:rsidRPr="00E90EAA" w:rsidRDefault="008E56F3" w:rsidP="00C12285">
            <w:pPr>
              <w:spacing w:after="0" w:line="240" w:lineRule="auto"/>
              <w:ind w:left="22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34E18732" w14:textId="77777777" w:rsidR="008E56F3" w:rsidRPr="00E90EAA" w:rsidRDefault="008E56F3" w:rsidP="00C122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E56F3" w:rsidRPr="00E90EAA" w14:paraId="159CCADD" w14:textId="77777777" w:rsidTr="00C12285">
        <w:trPr>
          <w:trHeight w:val="407"/>
        </w:trPr>
        <w:tc>
          <w:tcPr>
            <w:tcW w:w="3681" w:type="dxa"/>
            <w:vAlign w:val="center"/>
          </w:tcPr>
          <w:p w14:paraId="3228729A" w14:textId="77777777" w:rsidR="008E56F3" w:rsidRPr="00E90EAA" w:rsidRDefault="008E56F3" w:rsidP="00C12285">
            <w:pPr>
              <w:spacing w:after="0" w:line="240" w:lineRule="auto"/>
              <w:ind w:left="22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54C145BA" w14:textId="77777777" w:rsidR="008E56F3" w:rsidRPr="00E90EAA" w:rsidRDefault="008E56F3" w:rsidP="00C122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E56F3" w:rsidRPr="00E90EAA" w14:paraId="14B418DF" w14:textId="77777777" w:rsidTr="00C12285">
        <w:trPr>
          <w:trHeight w:val="419"/>
        </w:trPr>
        <w:tc>
          <w:tcPr>
            <w:tcW w:w="3681" w:type="dxa"/>
            <w:vAlign w:val="center"/>
          </w:tcPr>
          <w:p w14:paraId="3B1F2F0B" w14:textId="77777777" w:rsidR="008E56F3" w:rsidRPr="00E90EAA" w:rsidRDefault="008E56F3" w:rsidP="00C12285">
            <w:pPr>
              <w:spacing w:after="0" w:line="240" w:lineRule="auto"/>
              <w:ind w:left="22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Rok produkcji (min. 2025)</w:t>
            </w:r>
          </w:p>
        </w:tc>
        <w:tc>
          <w:tcPr>
            <w:tcW w:w="6379" w:type="dxa"/>
            <w:vAlign w:val="center"/>
          </w:tcPr>
          <w:p w14:paraId="365C79A9" w14:textId="77777777" w:rsidR="008E56F3" w:rsidRPr="00E90EAA" w:rsidRDefault="008E56F3" w:rsidP="00C122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F8F9956" w14:textId="77777777" w:rsidR="008E56F3" w:rsidRDefault="008E56F3" w:rsidP="00E90EAA">
      <w:pPr>
        <w:pStyle w:val="Akapitzlist"/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5103"/>
        <w:gridCol w:w="1701"/>
        <w:gridCol w:w="2552"/>
      </w:tblGrid>
      <w:tr w:rsidR="008E56F3" w:rsidRPr="00496DA8" w14:paraId="2C7E2FD3" w14:textId="77777777" w:rsidTr="00663981">
        <w:trPr>
          <w:jc w:val="center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0AA630F6" w14:textId="77777777" w:rsidR="008E56F3" w:rsidRPr="00496DA8" w:rsidRDefault="008E56F3" w:rsidP="00C122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103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B0F755" w14:textId="77777777" w:rsidR="008E56F3" w:rsidRPr="00496DA8" w:rsidRDefault="008E56F3" w:rsidP="00C1228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Opis minimalnych wymaganych parametrów techniczno-funkcjonalnych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40D2EF1" w14:textId="77777777" w:rsidR="008E56F3" w:rsidRPr="00496DA8" w:rsidRDefault="008E56F3" w:rsidP="00C122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78CEB18C" w14:textId="77777777" w:rsidR="008E56F3" w:rsidRPr="00496DA8" w:rsidRDefault="008E56F3" w:rsidP="00C122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oferowany – opisać, podać zakresy</w:t>
            </w:r>
            <w:r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496D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(wskazać dokument przedmiotowy wraz z numerem strony na potwierdzenie spełnienia parametru)</w:t>
            </w:r>
          </w:p>
        </w:tc>
      </w:tr>
      <w:tr w:rsidR="009F4D2E" w:rsidRPr="00496DA8" w14:paraId="40FFE31D" w14:textId="77777777" w:rsidTr="00663981">
        <w:trPr>
          <w:jc w:val="center"/>
        </w:trPr>
        <w:tc>
          <w:tcPr>
            <w:tcW w:w="704" w:type="dxa"/>
            <w:vAlign w:val="center"/>
          </w:tcPr>
          <w:p w14:paraId="72E50E9F" w14:textId="63E7587B" w:rsidR="009F4D2E" w:rsidRPr="00921E8E" w:rsidRDefault="009F4D2E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6ED9A1" w14:textId="38C39266" w:rsidR="009F4D2E" w:rsidRPr="00CC4C49" w:rsidRDefault="00CC4C49" w:rsidP="00CC4C49">
            <w:pPr>
              <w:spacing w:after="0" w:line="240" w:lineRule="auto"/>
              <w:ind w:right="89"/>
              <w:rPr>
                <w:rFonts w:ascii="Times New Roman" w:hAnsi="Times New Roman" w:cs="Times New Roman"/>
                <w:b/>
                <w:bCs/>
              </w:rPr>
            </w:pPr>
            <w:r w:rsidRPr="00CC4C49">
              <w:rPr>
                <w:rFonts w:ascii="Times New Roman" w:hAnsi="Times New Roman" w:cs="Times New Roman"/>
                <w:color w:val="000000"/>
              </w:rPr>
              <w:t>Aparat mono i bipolarny wyposażony w funkcję zamykania naczyń o średnicy do 7 [mm] z automatycznym dopasowaniem mocy wyjściowej do właściwości fizykochemicznych tkanek</w:t>
            </w:r>
          </w:p>
        </w:tc>
        <w:tc>
          <w:tcPr>
            <w:tcW w:w="1701" w:type="dxa"/>
            <w:vAlign w:val="center"/>
          </w:tcPr>
          <w:p w14:paraId="2F9FD6AC" w14:textId="6C85FF58" w:rsidR="009F4D2E" w:rsidRPr="00CC4C49" w:rsidRDefault="00CC4C49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C4C4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1FB4E84" w14:textId="77777777" w:rsidR="009F4D2E" w:rsidRPr="00CC4C49" w:rsidRDefault="009F4D2E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F4D2E" w:rsidRPr="00496DA8" w14:paraId="631A71E1" w14:textId="77777777" w:rsidTr="00663981">
        <w:trPr>
          <w:jc w:val="center"/>
        </w:trPr>
        <w:tc>
          <w:tcPr>
            <w:tcW w:w="704" w:type="dxa"/>
            <w:vAlign w:val="center"/>
          </w:tcPr>
          <w:p w14:paraId="6D074DC2" w14:textId="77777777" w:rsidR="009F4D2E" w:rsidRPr="00921E8E" w:rsidRDefault="009F4D2E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C3F0097" w14:textId="7835D860" w:rsidR="009F4D2E" w:rsidRPr="00CC4C49" w:rsidRDefault="00CC4C49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</w:rPr>
            </w:pPr>
            <w:r w:rsidRPr="00CC4C49">
              <w:rPr>
                <w:rFonts w:ascii="Times New Roman" w:hAnsi="Times New Roman" w:cs="Times New Roman"/>
                <w:color w:val="000000"/>
              </w:rPr>
              <w:t>Możliwość integracji poszczególnych urządzeń chirurgicznych (diatermia, przystawka argonowa, odsysacz dymu z pola operacyjnego) w jednolity system sterowany z tej samej jednostki sterującej</w:t>
            </w:r>
          </w:p>
        </w:tc>
        <w:tc>
          <w:tcPr>
            <w:tcW w:w="1701" w:type="dxa"/>
            <w:vAlign w:val="center"/>
          </w:tcPr>
          <w:p w14:paraId="2806771A" w14:textId="6A6FE30E" w:rsidR="009F4D2E" w:rsidRPr="00CC4C49" w:rsidRDefault="00CC4C49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B13D68C" w14:textId="77777777" w:rsidR="009F4D2E" w:rsidRPr="00CC4C49" w:rsidRDefault="009F4D2E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F4D2E" w:rsidRPr="00496DA8" w14:paraId="2E1365DA" w14:textId="77777777" w:rsidTr="00663981">
        <w:trPr>
          <w:jc w:val="center"/>
        </w:trPr>
        <w:tc>
          <w:tcPr>
            <w:tcW w:w="704" w:type="dxa"/>
            <w:vAlign w:val="center"/>
          </w:tcPr>
          <w:p w14:paraId="6A64BFB2" w14:textId="77777777" w:rsidR="009F4D2E" w:rsidRPr="00921E8E" w:rsidRDefault="009F4D2E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1B0813" w14:textId="3E309059" w:rsidR="009F4D2E" w:rsidRPr="00CC4C49" w:rsidRDefault="00CC4C49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</w:rPr>
            </w:pPr>
            <w:r w:rsidRPr="00CC4C49">
              <w:rPr>
                <w:rFonts w:ascii="Times New Roman" w:hAnsi="Times New Roman" w:cs="Times New Roman"/>
              </w:rPr>
              <w:t>Możliwość podłączenia odsysacza dymu z pola operacyjnego również w zabiegach laparoskopowych.</w:t>
            </w:r>
          </w:p>
        </w:tc>
        <w:tc>
          <w:tcPr>
            <w:tcW w:w="1701" w:type="dxa"/>
            <w:vAlign w:val="center"/>
          </w:tcPr>
          <w:p w14:paraId="461196C5" w14:textId="0D77FECE" w:rsidR="009F4D2E" w:rsidRPr="00CC4C49" w:rsidRDefault="00CC4C49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BD1E38D" w14:textId="77777777" w:rsidR="009F4D2E" w:rsidRPr="00CC4C49" w:rsidRDefault="009F4D2E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F4D2E" w:rsidRPr="00496DA8" w14:paraId="4AE3B411" w14:textId="77777777" w:rsidTr="00663981">
        <w:trPr>
          <w:jc w:val="center"/>
        </w:trPr>
        <w:tc>
          <w:tcPr>
            <w:tcW w:w="704" w:type="dxa"/>
            <w:vAlign w:val="center"/>
          </w:tcPr>
          <w:p w14:paraId="39371691" w14:textId="77777777" w:rsidR="009F4D2E" w:rsidRPr="00921E8E" w:rsidRDefault="009F4D2E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697F43" w14:textId="567C785B" w:rsidR="009F4D2E" w:rsidRPr="00CC4C49" w:rsidRDefault="00CC4C49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</w:rPr>
            </w:pPr>
            <w:r w:rsidRPr="00CC4C49">
              <w:rPr>
                <w:rFonts w:ascii="Times New Roman" w:hAnsi="Times New Roman" w:cs="Times New Roman"/>
                <w:color w:val="000000"/>
              </w:rPr>
              <w:t xml:space="preserve">Możliwość utworzenia min. 99 różnych konfiguracji nastaw (programów) i zapisania ich pod nazwą </w:t>
            </w:r>
            <w:r w:rsidRPr="00CC4C49">
              <w:rPr>
                <w:rFonts w:ascii="Times New Roman" w:hAnsi="Times New Roman" w:cs="Times New Roman"/>
                <w:color w:val="000000"/>
              </w:rPr>
              <w:lastRenderedPageBreak/>
              <w:t>zabiegu lub nazwiskiem lekarza</w:t>
            </w:r>
          </w:p>
        </w:tc>
        <w:tc>
          <w:tcPr>
            <w:tcW w:w="1701" w:type="dxa"/>
            <w:vAlign w:val="center"/>
          </w:tcPr>
          <w:p w14:paraId="1743E4DD" w14:textId="309B90CB" w:rsidR="009F4D2E" w:rsidRPr="00CC4C49" w:rsidRDefault="00CC4C49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C4C49">
              <w:rPr>
                <w:rFonts w:ascii="Times New Roman" w:hAnsi="Times New Roman" w:cs="Times New Roman"/>
              </w:rPr>
              <w:lastRenderedPageBreak/>
              <w:t xml:space="preserve">Tak, podać </w:t>
            </w:r>
          </w:p>
        </w:tc>
        <w:tc>
          <w:tcPr>
            <w:tcW w:w="2552" w:type="dxa"/>
            <w:vAlign w:val="center"/>
          </w:tcPr>
          <w:p w14:paraId="22AFBC9E" w14:textId="77777777" w:rsidR="009F4D2E" w:rsidRPr="00CC4C49" w:rsidRDefault="009F4D2E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F4D2E" w:rsidRPr="00496DA8" w14:paraId="4444B574" w14:textId="77777777" w:rsidTr="00663981">
        <w:trPr>
          <w:jc w:val="center"/>
        </w:trPr>
        <w:tc>
          <w:tcPr>
            <w:tcW w:w="704" w:type="dxa"/>
            <w:vAlign w:val="center"/>
          </w:tcPr>
          <w:p w14:paraId="6BB09765" w14:textId="77777777" w:rsidR="009F4D2E" w:rsidRPr="00921E8E" w:rsidRDefault="009F4D2E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ACF8F2" w14:textId="207FC42C" w:rsidR="009F4D2E" w:rsidRPr="00CC4C49" w:rsidRDefault="00CC4C49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</w:rPr>
            </w:pPr>
            <w:r w:rsidRPr="00CC4C49">
              <w:rPr>
                <w:rFonts w:ascii="Times New Roman" w:hAnsi="Times New Roman" w:cs="Times New Roman"/>
                <w:color w:val="000000"/>
              </w:rPr>
              <w:t xml:space="preserve">Aparat o wymiarach 400x180x430 mm +/- 10 mm </w:t>
            </w:r>
            <w:r w:rsidRPr="00CC4C49">
              <w:rPr>
                <w:rFonts w:ascii="Times New Roman" w:hAnsi="Times New Roman" w:cs="Times New Roman"/>
                <w:color w:val="000000"/>
              </w:rPr>
              <w:br/>
              <w:t>o max. wadze 8,5 kg</w:t>
            </w:r>
          </w:p>
        </w:tc>
        <w:tc>
          <w:tcPr>
            <w:tcW w:w="1701" w:type="dxa"/>
            <w:vAlign w:val="center"/>
          </w:tcPr>
          <w:p w14:paraId="36D75479" w14:textId="76EBACC8" w:rsidR="009F4D2E" w:rsidRPr="00CC4C49" w:rsidRDefault="00CC4C49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C4C49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7DD089D5" w14:textId="77777777" w:rsidR="009F4D2E" w:rsidRPr="00CC4C49" w:rsidRDefault="009F4D2E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F4D2E" w:rsidRPr="00496DA8" w14:paraId="3EDDD7DD" w14:textId="77777777" w:rsidTr="00663981">
        <w:trPr>
          <w:jc w:val="center"/>
        </w:trPr>
        <w:tc>
          <w:tcPr>
            <w:tcW w:w="704" w:type="dxa"/>
            <w:vAlign w:val="center"/>
          </w:tcPr>
          <w:p w14:paraId="1AF1ED66" w14:textId="77777777" w:rsidR="009F4D2E" w:rsidRPr="00921E8E" w:rsidRDefault="009F4D2E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2D15C1" w14:textId="2E2453E5" w:rsidR="009F4D2E" w:rsidRPr="00CC4C49" w:rsidRDefault="00CC4C49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</w:rPr>
            </w:pPr>
            <w:r w:rsidRPr="00CC4C49">
              <w:rPr>
                <w:rFonts w:ascii="Times New Roman" w:hAnsi="Times New Roman" w:cs="Times New Roman"/>
                <w:color w:val="000000"/>
              </w:rPr>
              <w:t>Wielokolorowy wyświetlacz obrazujący parametry urządzenia, służący do komunikacji między aparatem a użytkownikiem</w:t>
            </w:r>
          </w:p>
        </w:tc>
        <w:tc>
          <w:tcPr>
            <w:tcW w:w="1701" w:type="dxa"/>
            <w:vAlign w:val="center"/>
          </w:tcPr>
          <w:p w14:paraId="32A873B1" w14:textId="05DA461D" w:rsidR="009F4D2E" w:rsidRPr="00CC4C49" w:rsidRDefault="00CC4C49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C4C4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36B1A55" w14:textId="77777777" w:rsidR="009F4D2E" w:rsidRPr="00CC4C49" w:rsidRDefault="009F4D2E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F4D2E" w:rsidRPr="00496DA8" w14:paraId="5FEEC06C" w14:textId="77777777" w:rsidTr="00663981">
        <w:trPr>
          <w:jc w:val="center"/>
        </w:trPr>
        <w:tc>
          <w:tcPr>
            <w:tcW w:w="704" w:type="dxa"/>
            <w:vAlign w:val="center"/>
          </w:tcPr>
          <w:p w14:paraId="5FAF20D6" w14:textId="77777777" w:rsidR="009F4D2E" w:rsidRPr="00921E8E" w:rsidRDefault="009F4D2E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8B8CA1" w14:textId="7D48DC80" w:rsidR="009F4D2E" w:rsidRPr="00CC4C49" w:rsidRDefault="00CC4C49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</w:rPr>
            </w:pPr>
            <w:r w:rsidRPr="00CC4C49">
              <w:rPr>
                <w:rFonts w:ascii="Times New Roman" w:hAnsi="Times New Roman" w:cs="Times New Roman"/>
                <w:color w:val="000000"/>
              </w:rPr>
              <w:t>Zmiana nastaw i parametrów za pomocą przycisków funkcyjnych i podświetlanego pokrętła.</w:t>
            </w:r>
          </w:p>
        </w:tc>
        <w:tc>
          <w:tcPr>
            <w:tcW w:w="1701" w:type="dxa"/>
            <w:vAlign w:val="center"/>
          </w:tcPr>
          <w:p w14:paraId="709EE2FD" w14:textId="2AFEBA90" w:rsidR="009F4D2E" w:rsidRPr="00CC4C49" w:rsidRDefault="00CC4C49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C4C4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A76F056" w14:textId="77777777" w:rsidR="009F4D2E" w:rsidRPr="00CC4C49" w:rsidRDefault="009F4D2E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F4D2E" w:rsidRPr="00496DA8" w14:paraId="0EDB1936" w14:textId="77777777" w:rsidTr="00663981">
        <w:trPr>
          <w:jc w:val="center"/>
        </w:trPr>
        <w:tc>
          <w:tcPr>
            <w:tcW w:w="704" w:type="dxa"/>
            <w:vAlign w:val="center"/>
          </w:tcPr>
          <w:p w14:paraId="6558DD61" w14:textId="77777777" w:rsidR="009F4D2E" w:rsidRPr="00921E8E" w:rsidRDefault="009F4D2E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427D79" w14:textId="77777777" w:rsidR="00CC4C49" w:rsidRPr="00CC4C49" w:rsidRDefault="00CC4C49" w:rsidP="00CC4C49">
            <w:pPr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lang w:eastAsia="pl-PL"/>
              </w:rPr>
            </w:pPr>
            <w:r w:rsidRPr="00CC4C49">
              <w:rPr>
                <w:rFonts w:ascii="Times New Roman" w:hAnsi="Times New Roman" w:cs="Times New Roman"/>
                <w:color w:val="000000"/>
              </w:rPr>
              <w:t>Pokrętło do zmiany nastaw podświetlane w zależności od trybu w którym się znajduje:</w:t>
            </w:r>
          </w:p>
          <w:p w14:paraId="20D46446" w14:textId="77777777" w:rsidR="00CC4C49" w:rsidRPr="00CC4C49" w:rsidRDefault="00CC4C49" w:rsidP="00CC4C4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C4C49">
              <w:rPr>
                <w:rFonts w:ascii="Times New Roman" w:hAnsi="Times New Roman" w:cs="Times New Roman"/>
                <w:color w:val="000000"/>
              </w:rPr>
              <w:t>- Cięcie;</w:t>
            </w:r>
          </w:p>
          <w:p w14:paraId="0F1798B1" w14:textId="77777777" w:rsidR="00CC4C49" w:rsidRPr="00CC4C49" w:rsidRDefault="00CC4C49" w:rsidP="00CC4C49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CC4C49">
              <w:rPr>
                <w:rFonts w:ascii="Times New Roman" w:hAnsi="Times New Roman" w:cs="Times New Roman"/>
                <w:color w:val="000000"/>
              </w:rPr>
              <w:t>- Koagulacja;</w:t>
            </w:r>
          </w:p>
          <w:p w14:paraId="1D31AC88" w14:textId="174967D0" w:rsidR="009F4D2E" w:rsidRPr="00CC4C49" w:rsidRDefault="00CC4C49" w:rsidP="00CC4C49">
            <w:pPr>
              <w:spacing w:after="0" w:line="240" w:lineRule="auto"/>
              <w:ind w:right="89"/>
              <w:rPr>
                <w:rFonts w:ascii="Times New Roman" w:hAnsi="Times New Roman" w:cs="Times New Roman"/>
                <w:b/>
                <w:bCs/>
              </w:rPr>
            </w:pPr>
            <w:r w:rsidRPr="00CC4C49">
              <w:rPr>
                <w:rFonts w:ascii="Times New Roman" w:hAnsi="Times New Roman" w:cs="Times New Roman"/>
                <w:color w:val="000000"/>
              </w:rPr>
              <w:t>- Menu;</w:t>
            </w:r>
          </w:p>
        </w:tc>
        <w:tc>
          <w:tcPr>
            <w:tcW w:w="1701" w:type="dxa"/>
            <w:vAlign w:val="center"/>
          </w:tcPr>
          <w:p w14:paraId="15B48C2A" w14:textId="3EA75C69" w:rsidR="009F4D2E" w:rsidRPr="00CC4C49" w:rsidRDefault="00CC4C49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C4C4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A71E7EC" w14:textId="77777777" w:rsidR="009F4D2E" w:rsidRPr="00CC4C49" w:rsidRDefault="009F4D2E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F4D2E" w:rsidRPr="00496DA8" w14:paraId="2EE3A707" w14:textId="77777777" w:rsidTr="00663981">
        <w:trPr>
          <w:jc w:val="center"/>
        </w:trPr>
        <w:tc>
          <w:tcPr>
            <w:tcW w:w="704" w:type="dxa"/>
            <w:vAlign w:val="center"/>
          </w:tcPr>
          <w:p w14:paraId="049A3FCB" w14:textId="77777777" w:rsidR="009F4D2E" w:rsidRPr="00921E8E" w:rsidRDefault="009F4D2E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8E054C" w14:textId="501950C6" w:rsidR="009F4D2E" w:rsidRPr="00CC4C49" w:rsidRDefault="00CC4C49" w:rsidP="00CC4C49">
            <w:pPr>
              <w:spacing w:after="0" w:line="240" w:lineRule="auto"/>
              <w:ind w:right="89"/>
              <w:rPr>
                <w:rFonts w:ascii="Times New Roman" w:hAnsi="Times New Roman" w:cs="Times New Roman"/>
                <w:b/>
                <w:bCs/>
              </w:rPr>
            </w:pPr>
            <w:r w:rsidRPr="00CC4C49">
              <w:rPr>
                <w:rFonts w:ascii="Times New Roman" w:hAnsi="Times New Roman" w:cs="Times New Roman"/>
                <w:color w:val="000000"/>
              </w:rPr>
              <w:t>Odporność urządzenia na impuls defibrylacji</w:t>
            </w:r>
          </w:p>
        </w:tc>
        <w:tc>
          <w:tcPr>
            <w:tcW w:w="1701" w:type="dxa"/>
            <w:vAlign w:val="center"/>
          </w:tcPr>
          <w:p w14:paraId="5F6DF113" w14:textId="54374154" w:rsidR="009F4D2E" w:rsidRPr="00CC4C49" w:rsidRDefault="00CC4C49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C4C4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7C65626" w14:textId="77777777" w:rsidR="009F4D2E" w:rsidRPr="00CC4C49" w:rsidRDefault="009F4D2E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F4D2E" w:rsidRPr="00496DA8" w14:paraId="473559BF" w14:textId="77777777" w:rsidTr="00663981">
        <w:trPr>
          <w:jc w:val="center"/>
        </w:trPr>
        <w:tc>
          <w:tcPr>
            <w:tcW w:w="704" w:type="dxa"/>
            <w:vAlign w:val="center"/>
          </w:tcPr>
          <w:p w14:paraId="6E8B8C5C" w14:textId="77777777" w:rsidR="009F4D2E" w:rsidRPr="00921E8E" w:rsidRDefault="009F4D2E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9496EF" w14:textId="7B5AA3AB" w:rsidR="009F4D2E" w:rsidRPr="00CC4C49" w:rsidRDefault="00CC4C49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</w:rPr>
            </w:pPr>
            <w:r w:rsidRPr="00CC4C49">
              <w:rPr>
                <w:rFonts w:ascii="Times New Roman" w:hAnsi="Times New Roman" w:cs="Times New Roman"/>
                <w:color w:val="000000"/>
              </w:rPr>
              <w:t xml:space="preserve">Układ monitorowania jakości przylegania elektrody neutralnej z graficznym wskaźnikiem stopnia przylegania elektrody  </w:t>
            </w:r>
          </w:p>
        </w:tc>
        <w:tc>
          <w:tcPr>
            <w:tcW w:w="1701" w:type="dxa"/>
            <w:vAlign w:val="center"/>
          </w:tcPr>
          <w:p w14:paraId="316F5639" w14:textId="1512C2C7" w:rsidR="009F4D2E" w:rsidRPr="00CC4C49" w:rsidRDefault="00CC4C49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C4C4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74B84E1" w14:textId="77777777" w:rsidR="009F4D2E" w:rsidRPr="00CC4C49" w:rsidRDefault="009F4D2E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F4D2E" w:rsidRPr="00496DA8" w14:paraId="04EA6AC2" w14:textId="77777777" w:rsidTr="00663981">
        <w:trPr>
          <w:jc w:val="center"/>
        </w:trPr>
        <w:tc>
          <w:tcPr>
            <w:tcW w:w="704" w:type="dxa"/>
            <w:vAlign w:val="center"/>
          </w:tcPr>
          <w:p w14:paraId="64C0BC17" w14:textId="77777777" w:rsidR="009F4D2E" w:rsidRPr="00921E8E" w:rsidRDefault="009F4D2E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FCB80A" w14:textId="0A0DBC0E" w:rsidR="009F4D2E" w:rsidRPr="00CC4C49" w:rsidRDefault="00CC4C49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</w:rPr>
            </w:pPr>
            <w:r w:rsidRPr="00CC4C49">
              <w:rPr>
                <w:rFonts w:ascii="Times New Roman" w:hAnsi="Times New Roman" w:cs="Times New Roman"/>
                <w:color w:val="000000"/>
              </w:rPr>
              <w:t>Wykrywanie nieprawidłowej pracy, sygnalizacja wizualna i dźwiękowa w połączeniu z wyświetlaniem komunikatów zapisanych w języku polskim</w:t>
            </w:r>
          </w:p>
        </w:tc>
        <w:tc>
          <w:tcPr>
            <w:tcW w:w="1701" w:type="dxa"/>
            <w:vAlign w:val="center"/>
          </w:tcPr>
          <w:p w14:paraId="0A2D30E0" w14:textId="6747C9A4" w:rsidR="009F4D2E" w:rsidRPr="00CC4C49" w:rsidRDefault="00CC4C49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CC4C4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2B8C1AB" w14:textId="77777777" w:rsidR="009F4D2E" w:rsidRPr="00CC4C49" w:rsidRDefault="009F4D2E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C4C49" w:rsidRPr="00496DA8" w14:paraId="0F13ED98" w14:textId="77777777" w:rsidTr="00663981">
        <w:trPr>
          <w:jc w:val="center"/>
        </w:trPr>
        <w:tc>
          <w:tcPr>
            <w:tcW w:w="704" w:type="dxa"/>
            <w:vAlign w:val="center"/>
          </w:tcPr>
          <w:p w14:paraId="4BFCE270" w14:textId="77777777" w:rsidR="00CC4C49" w:rsidRPr="00921E8E" w:rsidRDefault="00CC4C49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81173C4" w14:textId="77777777" w:rsidR="00663981" w:rsidRPr="00663981" w:rsidRDefault="00663981" w:rsidP="00663981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lang w:eastAsia="pl-PL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>Minimalna liczba i rodzaj gniazd przyłączeniowych:</w:t>
            </w:r>
          </w:p>
          <w:p w14:paraId="109301C5" w14:textId="77777777" w:rsidR="00663981" w:rsidRPr="00663981" w:rsidRDefault="00663981" w:rsidP="00663981">
            <w:pPr>
              <w:numPr>
                <w:ilvl w:val="0"/>
                <w:numId w:val="19"/>
              </w:numPr>
              <w:snapToGrid w:val="0"/>
              <w:spacing w:after="0" w:line="240" w:lineRule="auto"/>
              <w:ind w:left="229" w:hanging="229"/>
              <w:rPr>
                <w:rFonts w:ascii="Times New Roman" w:hAnsi="Times New Roman" w:cs="Times New Roman"/>
                <w:color w:val="000000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>monopolarne – 2 [szt.],</w:t>
            </w:r>
          </w:p>
          <w:p w14:paraId="72B7A314" w14:textId="77777777" w:rsidR="00663981" w:rsidRPr="00663981" w:rsidRDefault="00663981" w:rsidP="00663981">
            <w:pPr>
              <w:numPr>
                <w:ilvl w:val="0"/>
                <w:numId w:val="19"/>
              </w:numPr>
              <w:snapToGrid w:val="0"/>
              <w:spacing w:after="0" w:line="240" w:lineRule="auto"/>
              <w:ind w:left="229" w:hanging="229"/>
              <w:rPr>
                <w:rFonts w:ascii="Times New Roman" w:hAnsi="Times New Roman" w:cs="Times New Roman"/>
                <w:color w:val="000000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>bipolarne –2 [szt.],</w:t>
            </w:r>
          </w:p>
          <w:p w14:paraId="3F87C0B9" w14:textId="5543212E" w:rsidR="00CC4C49" w:rsidRPr="00663981" w:rsidRDefault="005B0D14" w:rsidP="0066398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="00663981" w:rsidRPr="00663981">
              <w:rPr>
                <w:rFonts w:ascii="Times New Roman" w:hAnsi="Times New Roman" w:cs="Times New Roman"/>
                <w:color w:val="000000"/>
              </w:rPr>
              <w:t>elektrody neutralnej – 1 [szt.].</w:t>
            </w:r>
          </w:p>
        </w:tc>
        <w:tc>
          <w:tcPr>
            <w:tcW w:w="1701" w:type="dxa"/>
            <w:vAlign w:val="center"/>
          </w:tcPr>
          <w:p w14:paraId="55F95179" w14:textId="7FCF0227" w:rsidR="00CC4C49" w:rsidRPr="00663981" w:rsidRDefault="00663981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663981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58B767BF" w14:textId="77777777" w:rsidR="00CC4C49" w:rsidRPr="00663981" w:rsidRDefault="00CC4C49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C4C49" w:rsidRPr="00496DA8" w14:paraId="21BB8202" w14:textId="77777777" w:rsidTr="00663981">
        <w:trPr>
          <w:jc w:val="center"/>
        </w:trPr>
        <w:tc>
          <w:tcPr>
            <w:tcW w:w="704" w:type="dxa"/>
            <w:vAlign w:val="center"/>
          </w:tcPr>
          <w:p w14:paraId="0A8EA694" w14:textId="77777777" w:rsidR="00CC4C49" w:rsidRPr="00921E8E" w:rsidRDefault="00CC4C49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9944C0" w14:textId="028812AB" w:rsidR="00CC4C49" w:rsidRPr="00663981" w:rsidRDefault="00663981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 xml:space="preserve">Aparat umożliwia bezpośrednie podłączenie narzędzi </w:t>
            </w:r>
            <w:proofErr w:type="spellStart"/>
            <w:r w:rsidRPr="00663981">
              <w:rPr>
                <w:rFonts w:ascii="Times New Roman" w:hAnsi="Times New Roman" w:cs="Times New Roman"/>
                <w:color w:val="000000"/>
              </w:rPr>
              <w:t>monopolarnych</w:t>
            </w:r>
            <w:proofErr w:type="spellEnd"/>
            <w:r w:rsidRPr="00663981">
              <w:rPr>
                <w:rFonts w:ascii="Times New Roman" w:hAnsi="Times New Roman" w:cs="Times New Roman"/>
                <w:color w:val="000000"/>
              </w:rPr>
              <w:t xml:space="preserve"> w systemie wtyczek </w:t>
            </w:r>
            <w:r w:rsidRPr="00663981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663981">
              <w:rPr>
                <w:rFonts w:ascii="Times New Roman" w:hAnsi="Times New Roman" w:cs="Times New Roman"/>
                <w:color w:val="000000"/>
              </w:rPr>
              <w:t>jednopinowym</w:t>
            </w:r>
            <w:proofErr w:type="spellEnd"/>
            <w:r w:rsidRPr="00663981">
              <w:rPr>
                <w:rFonts w:ascii="Times New Roman" w:hAnsi="Times New Roman" w:cs="Times New Roman"/>
                <w:color w:val="000000"/>
              </w:rPr>
              <w:t xml:space="preserve"> 5 mm oraz </w:t>
            </w:r>
            <w:proofErr w:type="spellStart"/>
            <w:r w:rsidRPr="00663981">
              <w:rPr>
                <w:rFonts w:ascii="Times New Roman" w:hAnsi="Times New Roman" w:cs="Times New Roman"/>
                <w:color w:val="000000"/>
              </w:rPr>
              <w:t>trzypinowym</w:t>
            </w:r>
            <w:proofErr w:type="spellEnd"/>
          </w:p>
        </w:tc>
        <w:tc>
          <w:tcPr>
            <w:tcW w:w="1701" w:type="dxa"/>
            <w:vAlign w:val="center"/>
          </w:tcPr>
          <w:p w14:paraId="1BEF2A15" w14:textId="43F064DE" w:rsidR="00CC4C49" w:rsidRPr="00663981" w:rsidRDefault="00663981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66398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12E212D" w14:textId="77777777" w:rsidR="00CC4C49" w:rsidRPr="00663981" w:rsidRDefault="00CC4C49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C4C49" w:rsidRPr="00496DA8" w14:paraId="09F16A79" w14:textId="77777777" w:rsidTr="00663981">
        <w:trPr>
          <w:jc w:val="center"/>
        </w:trPr>
        <w:tc>
          <w:tcPr>
            <w:tcW w:w="704" w:type="dxa"/>
            <w:vAlign w:val="center"/>
          </w:tcPr>
          <w:p w14:paraId="31774538" w14:textId="77777777" w:rsidR="00CC4C49" w:rsidRPr="00921E8E" w:rsidRDefault="00CC4C49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A73B8D" w14:textId="5C9472B8" w:rsidR="00CC4C49" w:rsidRPr="00663981" w:rsidRDefault="00663981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 xml:space="preserve">Możliwość uruchamiania funkcji </w:t>
            </w:r>
            <w:proofErr w:type="spellStart"/>
            <w:r w:rsidRPr="00663981">
              <w:rPr>
                <w:rFonts w:ascii="Times New Roman" w:hAnsi="Times New Roman" w:cs="Times New Roman"/>
                <w:color w:val="000000"/>
              </w:rPr>
              <w:t>monopolarnych</w:t>
            </w:r>
            <w:proofErr w:type="spellEnd"/>
            <w:r w:rsidRPr="0066398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63981">
              <w:rPr>
                <w:rFonts w:ascii="Times New Roman" w:hAnsi="Times New Roman" w:cs="Times New Roman"/>
                <w:color w:val="000000"/>
              </w:rPr>
              <w:br/>
              <w:t>i bipolarnych przy użyciu jednego włącznika nożnego</w:t>
            </w:r>
          </w:p>
        </w:tc>
        <w:tc>
          <w:tcPr>
            <w:tcW w:w="1701" w:type="dxa"/>
            <w:vAlign w:val="center"/>
          </w:tcPr>
          <w:p w14:paraId="75A471A0" w14:textId="4F87047B" w:rsidR="00CC4C49" w:rsidRPr="00663981" w:rsidRDefault="00663981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66398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0A80C6C" w14:textId="77777777" w:rsidR="00CC4C49" w:rsidRPr="00663981" w:rsidRDefault="00CC4C49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C4C49" w:rsidRPr="00496DA8" w14:paraId="3ABD4CDC" w14:textId="77777777" w:rsidTr="00663981">
        <w:trPr>
          <w:jc w:val="center"/>
        </w:trPr>
        <w:tc>
          <w:tcPr>
            <w:tcW w:w="704" w:type="dxa"/>
            <w:vAlign w:val="center"/>
          </w:tcPr>
          <w:p w14:paraId="0D8E5244" w14:textId="77777777" w:rsidR="00CC4C49" w:rsidRPr="00921E8E" w:rsidRDefault="00CC4C49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F6B7EC" w14:textId="252A8CAE" w:rsidR="00CC4C49" w:rsidRPr="00663981" w:rsidRDefault="00663981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 xml:space="preserve">Max. moc znamionowa cięcia </w:t>
            </w:r>
            <w:proofErr w:type="spellStart"/>
            <w:r w:rsidRPr="00663981">
              <w:rPr>
                <w:rFonts w:ascii="Times New Roman" w:hAnsi="Times New Roman" w:cs="Times New Roman"/>
                <w:color w:val="000000"/>
              </w:rPr>
              <w:t>monopolarnego</w:t>
            </w:r>
            <w:proofErr w:type="spellEnd"/>
            <w:r w:rsidRPr="00663981">
              <w:rPr>
                <w:rFonts w:ascii="Times New Roman" w:hAnsi="Times New Roman" w:cs="Times New Roman"/>
                <w:color w:val="000000"/>
              </w:rPr>
              <w:t xml:space="preserve"> min. 350W</w:t>
            </w:r>
          </w:p>
        </w:tc>
        <w:tc>
          <w:tcPr>
            <w:tcW w:w="1701" w:type="dxa"/>
            <w:vAlign w:val="center"/>
          </w:tcPr>
          <w:p w14:paraId="3EFA9B92" w14:textId="418E39D6" w:rsidR="00CC4C49" w:rsidRPr="00663981" w:rsidRDefault="00663981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663981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2F2F0AC7" w14:textId="77777777" w:rsidR="00CC4C49" w:rsidRPr="00663981" w:rsidRDefault="00CC4C49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C4C49" w:rsidRPr="00496DA8" w14:paraId="324FD113" w14:textId="77777777" w:rsidTr="00663981">
        <w:trPr>
          <w:jc w:val="center"/>
        </w:trPr>
        <w:tc>
          <w:tcPr>
            <w:tcW w:w="704" w:type="dxa"/>
            <w:vAlign w:val="center"/>
          </w:tcPr>
          <w:p w14:paraId="0B3A623A" w14:textId="77777777" w:rsidR="00CC4C49" w:rsidRPr="00921E8E" w:rsidRDefault="00CC4C49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D6F76D" w14:textId="22F7AF52" w:rsidR="00CC4C49" w:rsidRPr="00663981" w:rsidRDefault="00663981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 xml:space="preserve">Minimum 10 rodzajów cięcia </w:t>
            </w:r>
            <w:proofErr w:type="spellStart"/>
            <w:r w:rsidRPr="00663981">
              <w:rPr>
                <w:rFonts w:ascii="Times New Roman" w:hAnsi="Times New Roman" w:cs="Times New Roman"/>
                <w:color w:val="000000"/>
              </w:rPr>
              <w:t>monopolarnego</w:t>
            </w:r>
            <w:proofErr w:type="spellEnd"/>
            <w:r w:rsidRPr="00663981">
              <w:rPr>
                <w:rFonts w:ascii="Times New Roman" w:hAnsi="Times New Roman" w:cs="Times New Roman"/>
                <w:color w:val="000000"/>
              </w:rPr>
              <w:t xml:space="preserve">, w tym: </w:t>
            </w:r>
            <w:proofErr w:type="spellStart"/>
            <w:r w:rsidRPr="00663981">
              <w:rPr>
                <w:rFonts w:ascii="Times New Roman" w:hAnsi="Times New Roman" w:cs="Times New Roman"/>
                <w:color w:val="000000"/>
              </w:rPr>
              <w:t>papilektomia</w:t>
            </w:r>
            <w:proofErr w:type="spellEnd"/>
            <w:r w:rsidRPr="00663981">
              <w:rPr>
                <w:rFonts w:ascii="Times New Roman" w:hAnsi="Times New Roman" w:cs="Times New Roman"/>
                <w:color w:val="000000"/>
              </w:rPr>
              <w:t xml:space="preserve"> i </w:t>
            </w:r>
            <w:proofErr w:type="spellStart"/>
            <w:r w:rsidRPr="00663981">
              <w:rPr>
                <w:rFonts w:ascii="Times New Roman" w:hAnsi="Times New Roman" w:cs="Times New Roman"/>
                <w:color w:val="000000"/>
              </w:rPr>
              <w:t>polypektomia</w:t>
            </w:r>
            <w:proofErr w:type="spellEnd"/>
            <w:r w:rsidRPr="00663981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701" w:type="dxa"/>
            <w:vAlign w:val="center"/>
          </w:tcPr>
          <w:p w14:paraId="26DEFED2" w14:textId="48A16F2D" w:rsidR="00CC4C49" w:rsidRPr="00663981" w:rsidRDefault="00663981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663981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53E2792F" w14:textId="77777777" w:rsidR="00CC4C49" w:rsidRPr="00663981" w:rsidRDefault="00CC4C49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C4C49" w:rsidRPr="00496DA8" w14:paraId="3D39B3AE" w14:textId="77777777" w:rsidTr="00663981">
        <w:trPr>
          <w:jc w:val="center"/>
        </w:trPr>
        <w:tc>
          <w:tcPr>
            <w:tcW w:w="704" w:type="dxa"/>
            <w:vAlign w:val="center"/>
          </w:tcPr>
          <w:p w14:paraId="3B1486F1" w14:textId="77777777" w:rsidR="00CC4C49" w:rsidRPr="00921E8E" w:rsidRDefault="00CC4C49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D899881" w14:textId="492F37A7" w:rsidR="00CC4C49" w:rsidRPr="00663981" w:rsidRDefault="00663981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 xml:space="preserve">Aktywacja funkcji cięcia </w:t>
            </w:r>
            <w:proofErr w:type="spellStart"/>
            <w:r w:rsidRPr="00663981">
              <w:rPr>
                <w:rFonts w:ascii="Times New Roman" w:hAnsi="Times New Roman" w:cs="Times New Roman"/>
                <w:color w:val="000000"/>
              </w:rPr>
              <w:t>monopolarnego</w:t>
            </w:r>
            <w:proofErr w:type="spellEnd"/>
            <w:r w:rsidRPr="00663981">
              <w:rPr>
                <w:rFonts w:ascii="Times New Roman" w:hAnsi="Times New Roman" w:cs="Times New Roman"/>
                <w:color w:val="000000"/>
              </w:rPr>
              <w:t xml:space="preserve"> przez włącznik nożny i przycisk na uchwycie</w:t>
            </w:r>
          </w:p>
        </w:tc>
        <w:tc>
          <w:tcPr>
            <w:tcW w:w="1701" w:type="dxa"/>
            <w:vAlign w:val="center"/>
          </w:tcPr>
          <w:p w14:paraId="42AC553F" w14:textId="0577C82B" w:rsidR="00CC4C49" w:rsidRPr="00663981" w:rsidRDefault="00663981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66398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84F1731" w14:textId="77777777" w:rsidR="00CC4C49" w:rsidRPr="00663981" w:rsidRDefault="00CC4C49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C4C49" w:rsidRPr="00496DA8" w14:paraId="6284A2F5" w14:textId="77777777" w:rsidTr="00663981">
        <w:trPr>
          <w:jc w:val="center"/>
        </w:trPr>
        <w:tc>
          <w:tcPr>
            <w:tcW w:w="704" w:type="dxa"/>
            <w:vAlign w:val="center"/>
          </w:tcPr>
          <w:p w14:paraId="69AEDDDE" w14:textId="77777777" w:rsidR="00CC4C49" w:rsidRPr="00921E8E" w:rsidRDefault="00CC4C49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828EAC" w14:textId="004564AB" w:rsidR="00CC4C49" w:rsidRPr="00663981" w:rsidRDefault="00663981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 xml:space="preserve">Max. moc znamionowa koagulacji </w:t>
            </w:r>
            <w:proofErr w:type="spellStart"/>
            <w:r w:rsidRPr="00663981">
              <w:rPr>
                <w:rFonts w:ascii="Times New Roman" w:hAnsi="Times New Roman" w:cs="Times New Roman"/>
                <w:color w:val="000000"/>
              </w:rPr>
              <w:t>monopolarnej</w:t>
            </w:r>
            <w:proofErr w:type="spellEnd"/>
            <w:r w:rsidRPr="0066398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663981">
              <w:rPr>
                <w:rFonts w:ascii="Times New Roman" w:hAnsi="Times New Roman" w:cs="Times New Roman"/>
                <w:color w:val="000000"/>
              </w:rPr>
              <w:br/>
              <w:t>min. 250W</w:t>
            </w:r>
          </w:p>
        </w:tc>
        <w:tc>
          <w:tcPr>
            <w:tcW w:w="1701" w:type="dxa"/>
            <w:vAlign w:val="center"/>
          </w:tcPr>
          <w:p w14:paraId="4FA85472" w14:textId="45BCD55E" w:rsidR="00CC4C49" w:rsidRPr="00663981" w:rsidRDefault="00663981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663981">
              <w:rPr>
                <w:rFonts w:ascii="Times New Roman" w:hAnsi="Times New Roman" w:cs="Times New Roman"/>
              </w:rPr>
              <w:t xml:space="preserve">Tak, podać </w:t>
            </w:r>
          </w:p>
        </w:tc>
        <w:tc>
          <w:tcPr>
            <w:tcW w:w="2552" w:type="dxa"/>
            <w:vAlign w:val="center"/>
          </w:tcPr>
          <w:p w14:paraId="07BC6BEA" w14:textId="77777777" w:rsidR="00CC4C49" w:rsidRPr="00663981" w:rsidRDefault="00CC4C49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C4C49" w:rsidRPr="00496DA8" w14:paraId="19B56A54" w14:textId="77777777" w:rsidTr="00663981">
        <w:trPr>
          <w:jc w:val="center"/>
        </w:trPr>
        <w:tc>
          <w:tcPr>
            <w:tcW w:w="704" w:type="dxa"/>
            <w:vAlign w:val="center"/>
          </w:tcPr>
          <w:p w14:paraId="156C7EA0" w14:textId="77777777" w:rsidR="00CC4C49" w:rsidRPr="00921E8E" w:rsidRDefault="00CC4C49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428FFF" w14:textId="7E4A6444" w:rsidR="00CC4C49" w:rsidRPr="00663981" w:rsidRDefault="00663981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 xml:space="preserve">Minimum 10 rodzajów koagulacji </w:t>
            </w:r>
            <w:proofErr w:type="spellStart"/>
            <w:r w:rsidRPr="00663981">
              <w:rPr>
                <w:rFonts w:ascii="Times New Roman" w:hAnsi="Times New Roman" w:cs="Times New Roman"/>
                <w:color w:val="000000"/>
              </w:rPr>
              <w:t>monopolarnej</w:t>
            </w:r>
            <w:proofErr w:type="spellEnd"/>
            <w:r w:rsidRPr="00663981">
              <w:rPr>
                <w:rFonts w:ascii="Times New Roman" w:hAnsi="Times New Roman" w:cs="Times New Roman"/>
                <w:color w:val="000000"/>
              </w:rPr>
              <w:t xml:space="preserve"> w tym natryskowa i natryskowa w endoskopii.</w:t>
            </w:r>
          </w:p>
        </w:tc>
        <w:tc>
          <w:tcPr>
            <w:tcW w:w="1701" w:type="dxa"/>
            <w:vAlign w:val="center"/>
          </w:tcPr>
          <w:p w14:paraId="5A9B1B9A" w14:textId="749C2AD9" w:rsidR="00CC4C49" w:rsidRPr="00663981" w:rsidRDefault="00663981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663981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0B7EC76D" w14:textId="77777777" w:rsidR="00CC4C49" w:rsidRPr="00663981" w:rsidRDefault="00CC4C49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C4C49" w:rsidRPr="00496DA8" w14:paraId="4A893DAD" w14:textId="77777777" w:rsidTr="00663981">
        <w:trPr>
          <w:jc w:val="center"/>
        </w:trPr>
        <w:tc>
          <w:tcPr>
            <w:tcW w:w="704" w:type="dxa"/>
            <w:vAlign w:val="center"/>
          </w:tcPr>
          <w:p w14:paraId="5FBCE82A" w14:textId="77777777" w:rsidR="00CC4C49" w:rsidRPr="00921E8E" w:rsidRDefault="00CC4C49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237051" w14:textId="018C3548" w:rsidR="00CC4C49" w:rsidRPr="00663981" w:rsidRDefault="00663981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 xml:space="preserve">Aktywacja funkcji  koagulacji </w:t>
            </w:r>
            <w:proofErr w:type="spellStart"/>
            <w:r w:rsidRPr="00663981">
              <w:rPr>
                <w:rFonts w:ascii="Times New Roman" w:hAnsi="Times New Roman" w:cs="Times New Roman"/>
                <w:color w:val="000000"/>
              </w:rPr>
              <w:t>monopolarnej</w:t>
            </w:r>
            <w:proofErr w:type="spellEnd"/>
            <w:r w:rsidRPr="00663981">
              <w:rPr>
                <w:rFonts w:ascii="Times New Roman" w:hAnsi="Times New Roman" w:cs="Times New Roman"/>
                <w:color w:val="000000"/>
              </w:rPr>
              <w:t xml:space="preserve">  przez włącznik nożny i przycisk na uchwycie</w:t>
            </w:r>
          </w:p>
        </w:tc>
        <w:tc>
          <w:tcPr>
            <w:tcW w:w="1701" w:type="dxa"/>
            <w:vAlign w:val="center"/>
          </w:tcPr>
          <w:p w14:paraId="0398C432" w14:textId="63642B5B" w:rsidR="00CC4C49" w:rsidRPr="00663981" w:rsidRDefault="00663981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66398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6AB73E1" w14:textId="77777777" w:rsidR="00CC4C49" w:rsidRPr="00663981" w:rsidRDefault="00CC4C49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C4C49" w:rsidRPr="00496DA8" w14:paraId="7CBFD29B" w14:textId="77777777" w:rsidTr="00663981">
        <w:trPr>
          <w:jc w:val="center"/>
        </w:trPr>
        <w:tc>
          <w:tcPr>
            <w:tcW w:w="704" w:type="dxa"/>
            <w:vAlign w:val="center"/>
          </w:tcPr>
          <w:p w14:paraId="0E1005DE" w14:textId="77777777" w:rsidR="00CC4C49" w:rsidRPr="00921E8E" w:rsidRDefault="00CC4C49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BDDE55" w14:textId="494C27EA" w:rsidR="00CC4C49" w:rsidRPr="00663981" w:rsidRDefault="00663981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 xml:space="preserve">Możliwość równoległej koagulacji przez dwóch </w:t>
            </w:r>
            <w:r w:rsidRPr="00663981">
              <w:rPr>
                <w:rFonts w:ascii="Times New Roman" w:hAnsi="Times New Roman" w:cs="Times New Roman"/>
                <w:color w:val="000000"/>
              </w:rPr>
              <w:lastRenderedPageBreak/>
              <w:t>operatorów używając jednocześnie prądu natryskowego lub preparacyjnego.</w:t>
            </w:r>
          </w:p>
        </w:tc>
        <w:tc>
          <w:tcPr>
            <w:tcW w:w="1701" w:type="dxa"/>
            <w:vAlign w:val="center"/>
          </w:tcPr>
          <w:p w14:paraId="6A071DB2" w14:textId="503E8944" w:rsidR="00CC4C49" w:rsidRPr="00663981" w:rsidRDefault="00663981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552" w:type="dxa"/>
            <w:vAlign w:val="center"/>
          </w:tcPr>
          <w:p w14:paraId="2E0B260F" w14:textId="77777777" w:rsidR="00CC4C49" w:rsidRPr="00663981" w:rsidRDefault="00CC4C49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63981" w:rsidRPr="00496DA8" w14:paraId="072D5EA0" w14:textId="77777777" w:rsidTr="00663981">
        <w:trPr>
          <w:jc w:val="center"/>
        </w:trPr>
        <w:tc>
          <w:tcPr>
            <w:tcW w:w="704" w:type="dxa"/>
            <w:vAlign w:val="center"/>
          </w:tcPr>
          <w:p w14:paraId="01CBA85E" w14:textId="77777777" w:rsidR="00663981" w:rsidRPr="00921E8E" w:rsidRDefault="00663981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06C6C2" w14:textId="00D67C04" w:rsidR="00663981" w:rsidRPr="00663981" w:rsidRDefault="00663981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>Max. moc znamionowa cięcia bipolarnego min. 120W</w:t>
            </w:r>
          </w:p>
        </w:tc>
        <w:tc>
          <w:tcPr>
            <w:tcW w:w="1701" w:type="dxa"/>
            <w:vAlign w:val="center"/>
          </w:tcPr>
          <w:p w14:paraId="0803EB8E" w14:textId="2F2DC4F1" w:rsidR="00663981" w:rsidRPr="00663981" w:rsidRDefault="00663981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663981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1970605C" w14:textId="77777777" w:rsidR="00663981" w:rsidRPr="00663981" w:rsidRDefault="00663981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63981" w:rsidRPr="00496DA8" w14:paraId="5E17E0C8" w14:textId="77777777" w:rsidTr="00663981">
        <w:trPr>
          <w:jc w:val="center"/>
        </w:trPr>
        <w:tc>
          <w:tcPr>
            <w:tcW w:w="704" w:type="dxa"/>
            <w:vAlign w:val="center"/>
          </w:tcPr>
          <w:p w14:paraId="7293D240" w14:textId="77777777" w:rsidR="00663981" w:rsidRPr="00921E8E" w:rsidRDefault="00663981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F5CEF2" w14:textId="33C071DC" w:rsidR="00663981" w:rsidRPr="00663981" w:rsidRDefault="00663981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>Max. moc znamionowa koagulacji bipolarnej min. 120W</w:t>
            </w:r>
          </w:p>
        </w:tc>
        <w:tc>
          <w:tcPr>
            <w:tcW w:w="1701" w:type="dxa"/>
            <w:vAlign w:val="center"/>
          </w:tcPr>
          <w:p w14:paraId="1010F0C2" w14:textId="1A562C06" w:rsidR="00663981" w:rsidRPr="00663981" w:rsidRDefault="00663981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663981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74F109F5" w14:textId="77777777" w:rsidR="00663981" w:rsidRPr="00663981" w:rsidRDefault="00663981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63981" w:rsidRPr="00496DA8" w14:paraId="7C3D6DA0" w14:textId="77777777" w:rsidTr="00FD3EEB">
        <w:trPr>
          <w:jc w:val="center"/>
        </w:trPr>
        <w:tc>
          <w:tcPr>
            <w:tcW w:w="704" w:type="dxa"/>
            <w:vAlign w:val="center"/>
          </w:tcPr>
          <w:p w14:paraId="55173E55" w14:textId="77777777" w:rsidR="00663981" w:rsidRPr="00921E8E" w:rsidRDefault="00663981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BF2F5F" w14:textId="53F54939" w:rsidR="00663981" w:rsidRPr="00663981" w:rsidRDefault="00663981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>Możliwość aktywacji pęset bipolarnych w trybie mikro z regulacją mocy koagulacji 0,1[W] –50 [W]</w:t>
            </w:r>
          </w:p>
        </w:tc>
        <w:tc>
          <w:tcPr>
            <w:tcW w:w="1701" w:type="dxa"/>
            <w:vAlign w:val="center"/>
          </w:tcPr>
          <w:p w14:paraId="7C89504F" w14:textId="4893589D" w:rsidR="00663981" w:rsidRPr="00663981" w:rsidRDefault="00663981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66398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ADAF031" w14:textId="77777777" w:rsidR="00663981" w:rsidRPr="00663981" w:rsidRDefault="00663981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63981" w:rsidRPr="00496DA8" w14:paraId="3DDE3B58" w14:textId="77777777" w:rsidTr="00FD3EEB">
        <w:trPr>
          <w:jc w:val="center"/>
        </w:trPr>
        <w:tc>
          <w:tcPr>
            <w:tcW w:w="704" w:type="dxa"/>
            <w:vAlign w:val="center"/>
          </w:tcPr>
          <w:p w14:paraId="5BA38D8E" w14:textId="77777777" w:rsidR="00663981" w:rsidRPr="00921E8E" w:rsidRDefault="00663981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7A794C" w14:textId="7A23AF52" w:rsidR="00663981" w:rsidRPr="00663981" w:rsidRDefault="00663981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 xml:space="preserve">Aktywacja funkcji bipolarnej przez włącznik nożny </w:t>
            </w:r>
            <w:r w:rsidRPr="00663981">
              <w:rPr>
                <w:rFonts w:ascii="Times New Roman" w:hAnsi="Times New Roman" w:cs="Times New Roman"/>
                <w:color w:val="000000"/>
              </w:rPr>
              <w:br/>
              <w:t xml:space="preserve">i dodatkowo dla pęset bipolarnych za pomocą funkcji </w:t>
            </w:r>
            <w:r w:rsidRPr="00663981">
              <w:rPr>
                <w:rFonts w:ascii="Times New Roman" w:hAnsi="Times New Roman" w:cs="Times New Roman"/>
                <w:color w:val="000000"/>
              </w:rPr>
              <w:br/>
              <w:t>auto-start</w:t>
            </w:r>
          </w:p>
        </w:tc>
        <w:tc>
          <w:tcPr>
            <w:tcW w:w="1701" w:type="dxa"/>
            <w:vAlign w:val="center"/>
          </w:tcPr>
          <w:p w14:paraId="718C23FC" w14:textId="6C643B84" w:rsidR="00663981" w:rsidRPr="00663981" w:rsidRDefault="00663981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66398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84D7069" w14:textId="77777777" w:rsidR="00663981" w:rsidRPr="00663981" w:rsidRDefault="00663981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63981" w:rsidRPr="00496DA8" w14:paraId="441C7254" w14:textId="77777777" w:rsidTr="00FD3EEB">
        <w:trPr>
          <w:jc w:val="center"/>
        </w:trPr>
        <w:tc>
          <w:tcPr>
            <w:tcW w:w="704" w:type="dxa"/>
            <w:vAlign w:val="center"/>
          </w:tcPr>
          <w:p w14:paraId="11977896" w14:textId="77777777" w:rsidR="00663981" w:rsidRPr="00921E8E" w:rsidRDefault="00663981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F9CF41" w14:textId="7C82A089" w:rsidR="00663981" w:rsidRPr="00663981" w:rsidRDefault="00663981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>Możliwość regulacji czasu zwłoki początku koagulacji funkcji auto-start.</w:t>
            </w:r>
          </w:p>
        </w:tc>
        <w:tc>
          <w:tcPr>
            <w:tcW w:w="1701" w:type="dxa"/>
            <w:vAlign w:val="center"/>
          </w:tcPr>
          <w:p w14:paraId="5C90FCBA" w14:textId="17311793" w:rsidR="00663981" w:rsidRPr="00663981" w:rsidRDefault="00663981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66398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13C5F2F" w14:textId="77777777" w:rsidR="00663981" w:rsidRPr="00663981" w:rsidRDefault="00663981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63981" w:rsidRPr="00496DA8" w14:paraId="228A54A3" w14:textId="77777777" w:rsidTr="00FD3EEB">
        <w:trPr>
          <w:jc w:val="center"/>
        </w:trPr>
        <w:tc>
          <w:tcPr>
            <w:tcW w:w="704" w:type="dxa"/>
            <w:vAlign w:val="center"/>
          </w:tcPr>
          <w:p w14:paraId="125ADBB5" w14:textId="77777777" w:rsidR="00663981" w:rsidRPr="00921E8E" w:rsidRDefault="00663981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AB6467" w14:textId="5CFD8C35" w:rsidR="00663981" w:rsidRPr="00663981" w:rsidRDefault="00663981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>Progresywna zmiana wartości mocy przy regulacji parametrów pracy urządzenia.</w:t>
            </w:r>
          </w:p>
        </w:tc>
        <w:tc>
          <w:tcPr>
            <w:tcW w:w="1701" w:type="dxa"/>
            <w:vAlign w:val="center"/>
          </w:tcPr>
          <w:p w14:paraId="44379F5B" w14:textId="3EC7234C" w:rsidR="00663981" w:rsidRPr="00663981" w:rsidRDefault="00663981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66398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4E93B07" w14:textId="77777777" w:rsidR="00663981" w:rsidRPr="00663981" w:rsidRDefault="00663981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63981" w:rsidRPr="00496DA8" w14:paraId="04BE5BBF" w14:textId="77777777" w:rsidTr="00FD3EEB">
        <w:trPr>
          <w:jc w:val="center"/>
        </w:trPr>
        <w:tc>
          <w:tcPr>
            <w:tcW w:w="704" w:type="dxa"/>
            <w:vAlign w:val="center"/>
          </w:tcPr>
          <w:p w14:paraId="2FDDA391" w14:textId="77777777" w:rsidR="00663981" w:rsidRPr="00921E8E" w:rsidRDefault="00663981" w:rsidP="0066398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D8CDE9" w14:textId="3CA1B6DD" w:rsidR="00663981" w:rsidRPr="00663981" w:rsidRDefault="00663981" w:rsidP="0066398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>Funkcja automatycznego zakończenia koagulacji, nie dopuszczająca do przesuszenia tkanek (auto-stop)</w:t>
            </w:r>
          </w:p>
        </w:tc>
        <w:tc>
          <w:tcPr>
            <w:tcW w:w="1701" w:type="dxa"/>
            <w:vAlign w:val="center"/>
          </w:tcPr>
          <w:p w14:paraId="6C60547C" w14:textId="2D82B990" w:rsidR="00663981" w:rsidRPr="00663981" w:rsidRDefault="00663981" w:rsidP="0066398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66398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6960804" w14:textId="77777777" w:rsidR="00663981" w:rsidRPr="00663981" w:rsidRDefault="00663981" w:rsidP="0066398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63981" w:rsidRPr="00496DA8" w14:paraId="57011EF3" w14:textId="77777777" w:rsidTr="00FD3EEB">
        <w:trPr>
          <w:jc w:val="center"/>
        </w:trPr>
        <w:tc>
          <w:tcPr>
            <w:tcW w:w="704" w:type="dxa"/>
            <w:vAlign w:val="center"/>
          </w:tcPr>
          <w:p w14:paraId="15D25D25" w14:textId="77777777" w:rsidR="00663981" w:rsidRPr="00921E8E" w:rsidRDefault="00663981" w:rsidP="0066398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4C151B" w14:textId="554BBFDA" w:rsidR="00663981" w:rsidRPr="00663981" w:rsidRDefault="00663981" w:rsidP="0066398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>Prądy bipolarne dla pęset mikro z trybem auto-start auto-stop, z aktywacją pedałem nożnym, auto start, auto stop</w:t>
            </w:r>
          </w:p>
        </w:tc>
        <w:tc>
          <w:tcPr>
            <w:tcW w:w="1701" w:type="dxa"/>
            <w:vAlign w:val="center"/>
          </w:tcPr>
          <w:p w14:paraId="7BD27D47" w14:textId="0B159E96" w:rsidR="00663981" w:rsidRPr="00663981" w:rsidRDefault="00663981" w:rsidP="0066398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66398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51D1024" w14:textId="77777777" w:rsidR="00663981" w:rsidRPr="00663981" w:rsidRDefault="00663981" w:rsidP="0066398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63981" w:rsidRPr="00496DA8" w14:paraId="0481469F" w14:textId="77777777" w:rsidTr="00FD3EEB">
        <w:trPr>
          <w:trHeight w:val="1981"/>
          <w:jc w:val="center"/>
        </w:trPr>
        <w:tc>
          <w:tcPr>
            <w:tcW w:w="704" w:type="dxa"/>
            <w:vAlign w:val="center"/>
          </w:tcPr>
          <w:p w14:paraId="610D435E" w14:textId="77777777" w:rsidR="00663981" w:rsidRPr="00921E8E" w:rsidRDefault="00663981" w:rsidP="0066398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DE46FD" w14:textId="2EFA36C4" w:rsidR="00663981" w:rsidRPr="00663981" w:rsidRDefault="00663981" w:rsidP="00663981">
            <w:pPr>
              <w:snapToGrid w:val="0"/>
              <w:rPr>
                <w:rFonts w:ascii="Times New Roman" w:eastAsia="Andale Sans UI" w:hAnsi="Times New Roman" w:cs="Times New Roman"/>
                <w:color w:val="000000"/>
                <w:lang w:eastAsia="pl-PL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 xml:space="preserve">Moduł do preparowania i zamykania dużych naczyń </w:t>
            </w:r>
            <w:r w:rsidRPr="00663981">
              <w:rPr>
                <w:rFonts w:ascii="Times New Roman" w:hAnsi="Times New Roman" w:cs="Times New Roman"/>
                <w:color w:val="000000"/>
              </w:rPr>
              <w:br/>
              <w:t>do 7 [mm]. Praca odbywa się w cyklu automatycznym, tzn. aparat dozuje prąd w zależności od tkanki i użytego narzędzia, zakończenie procesu sygnalizuje dźwiękowo i wyłącza prąd. Ze względów bezpieczeństwa nie dopuszcza się możliwości ręcznego ustawiania parametru mocy w tym programi</w:t>
            </w:r>
            <w:r w:rsidR="008327C4">
              <w:rPr>
                <w:rFonts w:ascii="Times New Roman" w:hAnsi="Times New Roman" w:cs="Times New Roman"/>
                <w:color w:val="000000"/>
              </w:rPr>
              <w:t>e</w:t>
            </w:r>
          </w:p>
        </w:tc>
        <w:tc>
          <w:tcPr>
            <w:tcW w:w="1701" w:type="dxa"/>
            <w:vAlign w:val="center"/>
          </w:tcPr>
          <w:p w14:paraId="6E562994" w14:textId="577188BA" w:rsidR="00663981" w:rsidRPr="00663981" w:rsidRDefault="00663981" w:rsidP="0066398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66398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A861284" w14:textId="77777777" w:rsidR="00663981" w:rsidRPr="00663981" w:rsidRDefault="00663981" w:rsidP="0066398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63981" w:rsidRPr="00496DA8" w14:paraId="79B6FBF6" w14:textId="77777777" w:rsidTr="00FD3EEB">
        <w:trPr>
          <w:jc w:val="center"/>
        </w:trPr>
        <w:tc>
          <w:tcPr>
            <w:tcW w:w="704" w:type="dxa"/>
            <w:vAlign w:val="center"/>
          </w:tcPr>
          <w:p w14:paraId="6E7EEE31" w14:textId="77777777" w:rsidR="00663981" w:rsidRPr="00921E8E" w:rsidRDefault="00663981" w:rsidP="0066398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84C2FE" w14:textId="4F851FE6" w:rsidR="00663981" w:rsidRPr="00663981" w:rsidRDefault="00663981" w:rsidP="0066398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>Automatyczne rozpoznawanie narzędzi do zamykania naczyń, z jednoczesnym automatycznym ustawieniem parametrów pracy.</w:t>
            </w:r>
          </w:p>
        </w:tc>
        <w:tc>
          <w:tcPr>
            <w:tcW w:w="1701" w:type="dxa"/>
            <w:vAlign w:val="center"/>
          </w:tcPr>
          <w:p w14:paraId="7E39410B" w14:textId="3997362A" w:rsidR="00663981" w:rsidRPr="00663981" w:rsidRDefault="00663981" w:rsidP="0066398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66398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5813ABB" w14:textId="77777777" w:rsidR="00663981" w:rsidRPr="00663981" w:rsidRDefault="00663981" w:rsidP="0066398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63981" w:rsidRPr="00496DA8" w14:paraId="6E624E0C" w14:textId="77777777" w:rsidTr="00FD3EEB">
        <w:trPr>
          <w:jc w:val="center"/>
        </w:trPr>
        <w:tc>
          <w:tcPr>
            <w:tcW w:w="704" w:type="dxa"/>
            <w:vAlign w:val="center"/>
          </w:tcPr>
          <w:p w14:paraId="7BECF916" w14:textId="77777777" w:rsidR="00663981" w:rsidRPr="00921E8E" w:rsidRDefault="00663981" w:rsidP="0066398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1CB069" w14:textId="2921376F" w:rsidR="00663981" w:rsidRPr="00663981" w:rsidRDefault="00663981" w:rsidP="0066398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>Narzędzia współpracujące z modułem do zamykania naczyń do 7 mm posiadające przewód zintegrowany z narzędziem i wtyczką.</w:t>
            </w:r>
          </w:p>
        </w:tc>
        <w:tc>
          <w:tcPr>
            <w:tcW w:w="1701" w:type="dxa"/>
            <w:vAlign w:val="center"/>
          </w:tcPr>
          <w:p w14:paraId="60A889E1" w14:textId="7905C6FD" w:rsidR="00663981" w:rsidRPr="00663981" w:rsidRDefault="00663981" w:rsidP="0066398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66398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CBE5F7F" w14:textId="77777777" w:rsidR="00663981" w:rsidRPr="00663981" w:rsidRDefault="00663981" w:rsidP="0066398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63981" w:rsidRPr="00496DA8" w14:paraId="624B0F14" w14:textId="77777777" w:rsidTr="00FD3EEB">
        <w:trPr>
          <w:jc w:val="center"/>
        </w:trPr>
        <w:tc>
          <w:tcPr>
            <w:tcW w:w="704" w:type="dxa"/>
            <w:vAlign w:val="center"/>
          </w:tcPr>
          <w:p w14:paraId="4C590411" w14:textId="77777777" w:rsidR="00663981" w:rsidRPr="00921E8E" w:rsidRDefault="00663981" w:rsidP="0066398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DFDD4A0" w14:textId="493B694B" w:rsidR="00663981" w:rsidRPr="00663981" w:rsidRDefault="00663981" w:rsidP="0066398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 xml:space="preserve">Aparat kompatybilny z wielorazowymi instrumentami </w:t>
            </w:r>
            <w:r w:rsidRPr="00663981">
              <w:rPr>
                <w:rFonts w:ascii="Times New Roman" w:hAnsi="Times New Roman" w:cs="Times New Roman"/>
                <w:color w:val="000000"/>
              </w:rPr>
              <w:br/>
              <w:t>do zamykania naczyń do 7 mm z jednoczesnym mechanicznym wbudowanym cięciem.</w:t>
            </w:r>
          </w:p>
        </w:tc>
        <w:tc>
          <w:tcPr>
            <w:tcW w:w="1701" w:type="dxa"/>
            <w:vAlign w:val="center"/>
          </w:tcPr>
          <w:p w14:paraId="5DD2A66F" w14:textId="6DAFE107" w:rsidR="00663981" w:rsidRPr="00663981" w:rsidRDefault="00663981" w:rsidP="0066398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66398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547E5E2" w14:textId="77777777" w:rsidR="00663981" w:rsidRPr="00663981" w:rsidRDefault="00663981" w:rsidP="0066398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63981" w:rsidRPr="00496DA8" w14:paraId="34747347" w14:textId="77777777" w:rsidTr="00FD3EEB">
        <w:trPr>
          <w:jc w:val="center"/>
        </w:trPr>
        <w:tc>
          <w:tcPr>
            <w:tcW w:w="704" w:type="dxa"/>
            <w:vAlign w:val="center"/>
          </w:tcPr>
          <w:p w14:paraId="748E5565" w14:textId="77777777" w:rsidR="00663981" w:rsidRPr="00921E8E" w:rsidRDefault="00663981" w:rsidP="00663981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6EE972" w14:textId="57ECD35A" w:rsidR="00663981" w:rsidRPr="00663981" w:rsidRDefault="00663981" w:rsidP="0066398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663981">
              <w:rPr>
                <w:rFonts w:ascii="Times New Roman" w:hAnsi="Times New Roman" w:cs="Times New Roman"/>
                <w:color w:val="000000"/>
              </w:rPr>
              <w:t>Słupkowy monitor mocy wartości prądu, pokazujący realną wartość podawanego na tkankę prądu.</w:t>
            </w:r>
          </w:p>
        </w:tc>
        <w:tc>
          <w:tcPr>
            <w:tcW w:w="1701" w:type="dxa"/>
            <w:vAlign w:val="center"/>
          </w:tcPr>
          <w:p w14:paraId="20FE87AB" w14:textId="0F58B2F8" w:rsidR="00663981" w:rsidRPr="00663981" w:rsidRDefault="00663981" w:rsidP="0066398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66398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FA76903" w14:textId="77777777" w:rsidR="00663981" w:rsidRPr="00663981" w:rsidRDefault="00663981" w:rsidP="0066398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43A4D" w:rsidRPr="00496DA8" w14:paraId="540F548C" w14:textId="77777777" w:rsidTr="00D86959">
        <w:trPr>
          <w:jc w:val="center"/>
        </w:trPr>
        <w:tc>
          <w:tcPr>
            <w:tcW w:w="10060" w:type="dxa"/>
            <w:gridSpan w:val="4"/>
            <w:shd w:val="clear" w:color="auto" w:fill="D9D9D9" w:themeFill="background1" w:themeFillShade="D9"/>
            <w:vAlign w:val="center"/>
          </w:tcPr>
          <w:p w14:paraId="494E1884" w14:textId="3086A312" w:rsidR="00A43A4D" w:rsidRPr="00663981" w:rsidRDefault="00A43A4D" w:rsidP="00A43A4D">
            <w:pPr>
              <w:spacing w:after="0" w:line="240" w:lineRule="auto"/>
              <w:ind w:left="131" w:right="132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Odsysacz dymu z pola operacyjnego</w:t>
            </w:r>
          </w:p>
        </w:tc>
      </w:tr>
      <w:tr w:rsidR="00663981" w:rsidRPr="00496DA8" w14:paraId="2AD02840" w14:textId="77777777" w:rsidTr="00663981">
        <w:trPr>
          <w:jc w:val="center"/>
        </w:trPr>
        <w:tc>
          <w:tcPr>
            <w:tcW w:w="704" w:type="dxa"/>
            <w:vAlign w:val="center"/>
          </w:tcPr>
          <w:p w14:paraId="6B2B5B78" w14:textId="77777777" w:rsidR="00663981" w:rsidRPr="00921E8E" w:rsidRDefault="00663981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60F7E9" w14:textId="2E7810C3" w:rsidR="00663981" w:rsidRPr="00A43A4D" w:rsidRDefault="00A43A4D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A43A4D">
              <w:rPr>
                <w:rFonts w:ascii="Times New Roman" w:hAnsi="Times New Roman" w:cs="Times New Roman"/>
              </w:rPr>
              <w:t xml:space="preserve">Odsysacz dymu z funkcją ssania do operacji laparoskopowych ze wskaźnikiem żywotności filtra, wtykiem do chirurgii otwartej oraz osobnym wtykiem do laparoskopii wraz z osobnymi wyświetlaczami dla </w:t>
            </w:r>
            <w:r w:rsidRPr="00A43A4D">
              <w:rPr>
                <w:rFonts w:ascii="Times New Roman" w:hAnsi="Times New Roman" w:cs="Times New Roman"/>
              </w:rPr>
              <w:lastRenderedPageBreak/>
              <w:t xml:space="preserve">obu podłączeń. Zestaw zawierający wielorazowy filtr ULPA, oraz przewód podłączeniowy do diatermii.  </w:t>
            </w:r>
          </w:p>
        </w:tc>
        <w:tc>
          <w:tcPr>
            <w:tcW w:w="1701" w:type="dxa"/>
            <w:vAlign w:val="center"/>
          </w:tcPr>
          <w:p w14:paraId="1813A673" w14:textId="78AE43CD" w:rsidR="00663981" w:rsidRPr="00A43A4D" w:rsidRDefault="00A43A4D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552" w:type="dxa"/>
            <w:vAlign w:val="center"/>
          </w:tcPr>
          <w:p w14:paraId="44E5468B" w14:textId="77777777" w:rsidR="00663981" w:rsidRPr="00A43A4D" w:rsidRDefault="00663981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63981" w:rsidRPr="00496DA8" w14:paraId="64CCE6BE" w14:textId="77777777" w:rsidTr="00663981">
        <w:trPr>
          <w:jc w:val="center"/>
        </w:trPr>
        <w:tc>
          <w:tcPr>
            <w:tcW w:w="704" w:type="dxa"/>
            <w:vAlign w:val="center"/>
          </w:tcPr>
          <w:p w14:paraId="0EA4EC5B" w14:textId="77777777" w:rsidR="00663981" w:rsidRPr="00921E8E" w:rsidRDefault="00663981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0C0F03" w14:textId="4E415404" w:rsidR="00663981" w:rsidRPr="00A43A4D" w:rsidRDefault="00A43A4D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A43A4D">
              <w:rPr>
                <w:rFonts w:ascii="Times New Roman" w:hAnsi="Times New Roman" w:cs="Times New Roman"/>
              </w:rPr>
              <w:t xml:space="preserve">Automatyczna aktywacja, za pomocą przycisku na panelu przednim, po aktywacji prądu za pomocą przełącznika nożnego i po aktywacji prądu za pomocą przycisku na uchwycie </w:t>
            </w:r>
            <w:proofErr w:type="spellStart"/>
            <w:r w:rsidRPr="00A43A4D">
              <w:rPr>
                <w:rFonts w:ascii="Times New Roman" w:hAnsi="Times New Roman" w:cs="Times New Roman"/>
              </w:rPr>
              <w:t>monopolarnym</w:t>
            </w:r>
            <w:proofErr w:type="spellEnd"/>
            <w:r w:rsidRPr="00A43A4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Align w:val="center"/>
          </w:tcPr>
          <w:p w14:paraId="31A8C985" w14:textId="15F6FA6C" w:rsidR="00663981" w:rsidRPr="00A43A4D" w:rsidRDefault="00A43A4D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43A4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347CE95" w14:textId="77777777" w:rsidR="00663981" w:rsidRPr="00A43A4D" w:rsidRDefault="00663981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63981" w:rsidRPr="00496DA8" w14:paraId="1CD8D417" w14:textId="77777777" w:rsidTr="00663981">
        <w:trPr>
          <w:jc w:val="center"/>
        </w:trPr>
        <w:tc>
          <w:tcPr>
            <w:tcW w:w="704" w:type="dxa"/>
            <w:vAlign w:val="center"/>
          </w:tcPr>
          <w:p w14:paraId="23BD0534" w14:textId="77777777" w:rsidR="00663981" w:rsidRPr="00921E8E" w:rsidRDefault="00663981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7D713C" w14:textId="4876E8FC" w:rsidR="00663981" w:rsidRPr="00A43A4D" w:rsidRDefault="00A43A4D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A43A4D">
              <w:rPr>
                <w:rFonts w:ascii="Times New Roman" w:hAnsi="Times New Roman" w:cs="Times New Roman"/>
              </w:rPr>
              <w:t>Tryb TURBO aktywujący maksymalne nastawy urządzenia</w:t>
            </w:r>
          </w:p>
        </w:tc>
        <w:tc>
          <w:tcPr>
            <w:tcW w:w="1701" w:type="dxa"/>
            <w:vAlign w:val="center"/>
          </w:tcPr>
          <w:p w14:paraId="586DE05D" w14:textId="3A8E4C85" w:rsidR="00663981" w:rsidRPr="00A43A4D" w:rsidRDefault="00A43A4D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43A4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A453A43" w14:textId="77777777" w:rsidR="00663981" w:rsidRPr="00A43A4D" w:rsidRDefault="00663981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63981" w:rsidRPr="00496DA8" w14:paraId="3A84BB29" w14:textId="77777777" w:rsidTr="00663981">
        <w:trPr>
          <w:jc w:val="center"/>
        </w:trPr>
        <w:tc>
          <w:tcPr>
            <w:tcW w:w="704" w:type="dxa"/>
            <w:vAlign w:val="center"/>
          </w:tcPr>
          <w:p w14:paraId="454D2F3A" w14:textId="77777777" w:rsidR="00663981" w:rsidRPr="00921E8E" w:rsidRDefault="00663981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1998BD" w14:textId="141A5006" w:rsidR="00663981" w:rsidRPr="00DF62EC" w:rsidRDefault="00A43A4D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DF62EC">
              <w:rPr>
                <w:rFonts w:ascii="Times New Roman" w:hAnsi="Times New Roman" w:cs="Times New Roman"/>
              </w:rPr>
              <w:t>Dwa złącza do podłączenia przewodów w oddymiających średnicy  Ø 10 mm oraz Ø 22 mm</w:t>
            </w:r>
          </w:p>
        </w:tc>
        <w:tc>
          <w:tcPr>
            <w:tcW w:w="1701" w:type="dxa"/>
            <w:vAlign w:val="center"/>
          </w:tcPr>
          <w:p w14:paraId="1A056E3E" w14:textId="15F0294C" w:rsidR="00663981" w:rsidRPr="00DF62EC" w:rsidRDefault="00A43A4D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F62EC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5D63035C" w14:textId="77777777" w:rsidR="00663981" w:rsidRPr="00DF62EC" w:rsidRDefault="00663981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63981" w:rsidRPr="00496DA8" w14:paraId="045ABBFD" w14:textId="77777777" w:rsidTr="00663981">
        <w:trPr>
          <w:jc w:val="center"/>
        </w:trPr>
        <w:tc>
          <w:tcPr>
            <w:tcW w:w="704" w:type="dxa"/>
            <w:vAlign w:val="center"/>
          </w:tcPr>
          <w:p w14:paraId="110CEC77" w14:textId="77777777" w:rsidR="00663981" w:rsidRPr="00921E8E" w:rsidRDefault="00663981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D8392B" w14:textId="239A3019" w:rsidR="00663981" w:rsidRPr="00DF62EC" w:rsidRDefault="00A43A4D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DF62EC">
              <w:rPr>
                <w:rFonts w:ascii="Times New Roman" w:hAnsi="Times New Roman" w:cs="Times New Roman"/>
              </w:rPr>
              <w:t>Możliwość podłączenia do centralnego systemu ssania</w:t>
            </w:r>
          </w:p>
        </w:tc>
        <w:tc>
          <w:tcPr>
            <w:tcW w:w="1701" w:type="dxa"/>
            <w:vAlign w:val="center"/>
          </w:tcPr>
          <w:p w14:paraId="7D15F957" w14:textId="0C97F104" w:rsidR="00663981" w:rsidRPr="00DF62EC" w:rsidRDefault="00A43A4D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F62E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F0B6CD3" w14:textId="77777777" w:rsidR="00663981" w:rsidRPr="00DF62EC" w:rsidRDefault="00663981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63981" w:rsidRPr="00496DA8" w14:paraId="7577B84B" w14:textId="77777777" w:rsidTr="00663981">
        <w:trPr>
          <w:jc w:val="center"/>
        </w:trPr>
        <w:tc>
          <w:tcPr>
            <w:tcW w:w="704" w:type="dxa"/>
            <w:vAlign w:val="center"/>
          </w:tcPr>
          <w:p w14:paraId="27EA8A84" w14:textId="77777777" w:rsidR="00663981" w:rsidRPr="00921E8E" w:rsidRDefault="00663981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BD0A6DE" w14:textId="26324FB6" w:rsidR="00663981" w:rsidRPr="00DF62EC" w:rsidRDefault="00A43A4D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DF62EC">
              <w:rPr>
                <w:rFonts w:ascii="Times New Roman" w:hAnsi="Times New Roman" w:cs="Times New Roman"/>
              </w:rPr>
              <w:t>Waga urządzenia: maks. 12 kg</w:t>
            </w:r>
          </w:p>
        </w:tc>
        <w:tc>
          <w:tcPr>
            <w:tcW w:w="1701" w:type="dxa"/>
            <w:vAlign w:val="center"/>
          </w:tcPr>
          <w:p w14:paraId="3E9E8657" w14:textId="1AB5D6D2" w:rsidR="00663981" w:rsidRPr="00DF62EC" w:rsidRDefault="00A43A4D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F62EC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62947C76" w14:textId="77777777" w:rsidR="00663981" w:rsidRPr="00DF62EC" w:rsidRDefault="00663981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63981" w:rsidRPr="00496DA8" w14:paraId="4F560155" w14:textId="77777777" w:rsidTr="00663981">
        <w:trPr>
          <w:jc w:val="center"/>
        </w:trPr>
        <w:tc>
          <w:tcPr>
            <w:tcW w:w="704" w:type="dxa"/>
            <w:vAlign w:val="center"/>
          </w:tcPr>
          <w:p w14:paraId="0CE61800" w14:textId="77777777" w:rsidR="00663981" w:rsidRPr="00921E8E" w:rsidRDefault="00663981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7D6C46" w14:textId="77777777" w:rsidR="00A43A4D" w:rsidRPr="00DF62EC" w:rsidRDefault="00A43A4D" w:rsidP="00A43A4D">
            <w:pPr>
              <w:spacing w:after="0" w:line="240" w:lineRule="auto"/>
              <w:rPr>
                <w:rFonts w:ascii="Times New Roman" w:eastAsia="Andale Sans UI" w:hAnsi="Times New Roman" w:cs="Times New Roman"/>
                <w:lang w:eastAsia="pl-PL"/>
              </w:rPr>
            </w:pPr>
            <w:r w:rsidRPr="00DF62EC">
              <w:rPr>
                <w:rFonts w:ascii="Times New Roman" w:hAnsi="Times New Roman" w:cs="Times New Roman"/>
              </w:rPr>
              <w:t>Wymiary urządzenia:</w:t>
            </w:r>
          </w:p>
          <w:p w14:paraId="11AF9119" w14:textId="77777777" w:rsidR="00A43A4D" w:rsidRPr="00DF62EC" w:rsidRDefault="00A43A4D" w:rsidP="00A43A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62EC">
              <w:rPr>
                <w:rFonts w:ascii="Times New Roman" w:hAnsi="Times New Roman" w:cs="Times New Roman"/>
              </w:rPr>
              <w:t>- szerokość: 390 mm (+/- 10 mm)</w:t>
            </w:r>
          </w:p>
          <w:p w14:paraId="175E337E" w14:textId="77777777" w:rsidR="00A43A4D" w:rsidRPr="00DF62EC" w:rsidRDefault="00A43A4D" w:rsidP="00A43A4D">
            <w:pPr>
              <w:spacing w:after="0"/>
              <w:rPr>
                <w:rFonts w:ascii="Times New Roman" w:hAnsi="Times New Roman" w:cs="Times New Roman"/>
              </w:rPr>
            </w:pPr>
            <w:r w:rsidRPr="00DF62EC">
              <w:rPr>
                <w:rFonts w:ascii="Times New Roman" w:hAnsi="Times New Roman" w:cs="Times New Roman"/>
              </w:rPr>
              <w:t>- wysokość: 220 mm (+/- 10 mm)</w:t>
            </w:r>
          </w:p>
          <w:p w14:paraId="72336A20" w14:textId="13EA2039" w:rsidR="00663981" w:rsidRPr="00DF62EC" w:rsidRDefault="00A43A4D" w:rsidP="00A43A4D">
            <w:pPr>
              <w:spacing w:after="0" w:line="240" w:lineRule="auto"/>
              <w:ind w:right="89"/>
              <w:rPr>
                <w:rFonts w:ascii="Times New Roman" w:hAnsi="Times New Roman" w:cs="Times New Roman"/>
                <w:color w:val="000000"/>
              </w:rPr>
            </w:pPr>
            <w:r w:rsidRPr="00DF62EC">
              <w:rPr>
                <w:rFonts w:ascii="Times New Roman" w:hAnsi="Times New Roman" w:cs="Times New Roman"/>
              </w:rPr>
              <w:t>- głębokość (z filtrem głównym): 460 mm (+/- 10 mm)</w:t>
            </w:r>
          </w:p>
        </w:tc>
        <w:tc>
          <w:tcPr>
            <w:tcW w:w="1701" w:type="dxa"/>
            <w:vAlign w:val="center"/>
          </w:tcPr>
          <w:p w14:paraId="397B3B52" w14:textId="5F1C0CFB" w:rsidR="00663981" w:rsidRPr="00DF62EC" w:rsidRDefault="00A43A4D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F62EC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79F8FA1" w14:textId="77777777" w:rsidR="00663981" w:rsidRPr="00DF62EC" w:rsidRDefault="00663981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C4C49" w:rsidRPr="00496DA8" w14:paraId="3F83EABE" w14:textId="77777777" w:rsidTr="00663981">
        <w:trPr>
          <w:jc w:val="center"/>
        </w:trPr>
        <w:tc>
          <w:tcPr>
            <w:tcW w:w="704" w:type="dxa"/>
            <w:vAlign w:val="center"/>
          </w:tcPr>
          <w:p w14:paraId="65FF773F" w14:textId="77777777" w:rsidR="00CC4C49" w:rsidRPr="00921E8E" w:rsidRDefault="00CC4C49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8E9E4E" w14:textId="30A5183A" w:rsidR="00CC4C49" w:rsidRPr="00DF62EC" w:rsidRDefault="00A43A4D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color w:val="000000"/>
              </w:rPr>
            </w:pPr>
            <w:r w:rsidRPr="00DF62EC">
              <w:rPr>
                <w:rFonts w:ascii="Times New Roman" w:hAnsi="Times New Roman" w:cs="Times New Roman"/>
              </w:rPr>
              <w:t>Przepływ powietrza: min. 750 l/min.</w:t>
            </w:r>
          </w:p>
        </w:tc>
        <w:tc>
          <w:tcPr>
            <w:tcW w:w="1701" w:type="dxa"/>
            <w:vAlign w:val="center"/>
          </w:tcPr>
          <w:p w14:paraId="3E5BD7D3" w14:textId="3D5EED69" w:rsidR="00CC4C49" w:rsidRPr="00DF62EC" w:rsidRDefault="00A43A4D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F62EC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64738A0C" w14:textId="77777777" w:rsidR="00CC4C49" w:rsidRPr="00DF62EC" w:rsidRDefault="00CC4C49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F62EC" w:rsidRPr="00496DA8" w14:paraId="706DB854" w14:textId="77777777" w:rsidTr="00663981">
        <w:trPr>
          <w:jc w:val="center"/>
        </w:trPr>
        <w:tc>
          <w:tcPr>
            <w:tcW w:w="704" w:type="dxa"/>
            <w:vAlign w:val="center"/>
          </w:tcPr>
          <w:p w14:paraId="21174E04" w14:textId="77777777" w:rsidR="00DF62EC" w:rsidRPr="00921E8E" w:rsidRDefault="00DF62EC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18C5B3" w14:textId="2450111E" w:rsidR="00DF62EC" w:rsidRPr="00DF62EC" w:rsidRDefault="00DF62EC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F62EC">
              <w:rPr>
                <w:rFonts w:ascii="Times New Roman" w:hAnsi="Times New Roman" w:cs="Times New Roman"/>
              </w:rPr>
              <w:t xml:space="preserve">Jednorazowa rękojeść monopolarna dwuprzyciskowa, z elektrodą nożową nieprzywierającą, elektroda pokryta powłoką teflonową; teleskopowa (możliwość wydłużenia o min. 100 mm) z ewakuacją dymu z pola operacyjnego – </w:t>
            </w:r>
            <w:r w:rsidR="008327C4">
              <w:rPr>
                <w:rFonts w:ascii="Times New Roman" w:hAnsi="Times New Roman" w:cs="Times New Roman"/>
              </w:rPr>
              <w:t>4</w:t>
            </w:r>
            <w:r w:rsidRPr="00DF62EC">
              <w:rPr>
                <w:rFonts w:ascii="Times New Roman" w:hAnsi="Times New Roman" w:cs="Times New Roman"/>
              </w:rPr>
              <w:t>0 szt.</w:t>
            </w:r>
          </w:p>
        </w:tc>
        <w:tc>
          <w:tcPr>
            <w:tcW w:w="1701" w:type="dxa"/>
            <w:vAlign w:val="center"/>
          </w:tcPr>
          <w:p w14:paraId="4F651A20" w14:textId="28C4BC27" w:rsidR="00DF62EC" w:rsidRPr="00DF62EC" w:rsidRDefault="00DF62EC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F62EC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74A81D01" w14:textId="77777777" w:rsidR="00DF62EC" w:rsidRPr="00DF62EC" w:rsidRDefault="00DF62EC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F62EC" w:rsidRPr="00496DA8" w14:paraId="3F6CDE80" w14:textId="77777777" w:rsidTr="00663981">
        <w:trPr>
          <w:jc w:val="center"/>
        </w:trPr>
        <w:tc>
          <w:tcPr>
            <w:tcW w:w="704" w:type="dxa"/>
            <w:vAlign w:val="center"/>
          </w:tcPr>
          <w:p w14:paraId="3C457038" w14:textId="77777777" w:rsidR="00DF62EC" w:rsidRPr="00921E8E" w:rsidRDefault="00DF62EC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EED801" w14:textId="1687B01F" w:rsidR="00DF62EC" w:rsidRPr="00DF62EC" w:rsidRDefault="00DF62EC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F62EC">
              <w:rPr>
                <w:rFonts w:ascii="Times New Roman" w:hAnsi="Times New Roman" w:cs="Times New Roman"/>
              </w:rPr>
              <w:t xml:space="preserve">Dodatkowy wielorazowy filtr ULPA dedykowany do odsysacza dymu – </w:t>
            </w:r>
            <w:r w:rsidR="002624C9">
              <w:rPr>
                <w:rFonts w:ascii="Times New Roman" w:hAnsi="Times New Roman" w:cs="Times New Roman"/>
              </w:rPr>
              <w:t>1</w:t>
            </w:r>
            <w:r w:rsidRPr="00DF62EC">
              <w:rPr>
                <w:rFonts w:ascii="Times New Roman" w:hAnsi="Times New Roman" w:cs="Times New Roman"/>
              </w:rPr>
              <w:t xml:space="preserve"> szt.</w:t>
            </w:r>
          </w:p>
        </w:tc>
        <w:tc>
          <w:tcPr>
            <w:tcW w:w="1701" w:type="dxa"/>
            <w:vAlign w:val="center"/>
          </w:tcPr>
          <w:p w14:paraId="3BE17907" w14:textId="2F663CB3" w:rsidR="00DF62EC" w:rsidRPr="00DF62EC" w:rsidRDefault="00DF62EC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F62E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3ECD324" w14:textId="77777777" w:rsidR="00DF62EC" w:rsidRPr="00DF62EC" w:rsidRDefault="00DF62EC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F62EC" w:rsidRPr="00496DA8" w14:paraId="7F3383D2" w14:textId="77777777" w:rsidTr="00663981">
        <w:trPr>
          <w:jc w:val="center"/>
        </w:trPr>
        <w:tc>
          <w:tcPr>
            <w:tcW w:w="704" w:type="dxa"/>
            <w:vAlign w:val="center"/>
          </w:tcPr>
          <w:p w14:paraId="4EA0A6D8" w14:textId="77777777" w:rsidR="00DF62EC" w:rsidRPr="00921E8E" w:rsidRDefault="00DF62EC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2D9E37" w14:textId="305893D6" w:rsidR="00DF62EC" w:rsidRPr="00DF62EC" w:rsidRDefault="00DF62EC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F62EC">
              <w:rPr>
                <w:rFonts w:ascii="Times New Roman" w:hAnsi="Times New Roman" w:cs="Times New Roman"/>
                <w:color w:val="000000"/>
              </w:rPr>
              <w:t xml:space="preserve">Włącznik nożny diatermii chirurgicznej, podwójny: CIĘCIE-KOAGULACJA, </w:t>
            </w:r>
            <w:proofErr w:type="spellStart"/>
            <w:r w:rsidRPr="00DF62EC">
              <w:rPr>
                <w:rFonts w:ascii="Times New Roman" w:hAnsi="Times New Roman" w:cs="Times New Roman"/>
                <w:color w:val="000000"/>
              </w:rPr>
              <w:t>bryzgoszczelny</w:t>
            </w:r>
            <w:proofErr w:type="spellEnd"/>
            <w:r w:rsidRPr="00DF62EC">
              <w:rPr>
                <w:rFonts w:ascii="Times New Roman" w:hAnsi="Times New Roman" w:cs="Times New Roman"/>
                <w:color w:val="000000"/>
              </w:rPr>
              <w:t xml:space="preserve">, model lekki, z kablem dł. 5 m,  wtyczka KOAX 4-złączowa wraz z opcją do przełączania programów – </w:t>
            </w:r>
            <w:r w:rsidR="002624C9">
              <w:rPr>
                <w:rFonts w:ascii="Times New Roman" w:hAnsi="Times New Roman" w:cs="Times New Roman"/>
                <w:color w:val="000000"/>
              </w:rPr>
              <w:t>1</w:t>
            </w:r>
            <w:r w:rsidRPr="00DF62EC">
              <w:rPr>
                <w:rFonts w:ascii="Times New Roman" w:hAnsi="Times New Roman" w:cs="Times New Roman"/>
                <w:color w:val="000000"/>
              </w:rPr>
              <w:t xml:space="preserve"> szt.</w:t>
            </w:r>
          </w:p>
        </w:tc>
        <w:tc>
          <w:tcPr>
            <w:tcW w:w="1701" w:type="dxa"/>
            <w:vAlign w:val="center"/>
          </w:tcPr>
          <w:p w14:paraId="651B4D1D" w14:textId="3DC23C28" w:rsidR="00DF62EC" w:rsidRPr="00DF62EC" w:rsidRDefault="00DF62EC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F62E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36A4705" w14:textId="77777777" w:rsidR="00DF62EC" w:rsidRPr="00DF62EC" w:rsidRDefault="00DF62EC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F62EC" w:rsidRPr="00496DA8" w14:paraId="0B1747EA" w14:textId="77777777" w:rsidTr="00663981">
        <w:trPr>
          <w:jc w:val="center"/>
        </w:trPr>
        <w:tc>
          <w:tcPr>
            <w:tcW w:w="704" w:type="dxa"/>
            <w:vAlign w:val="center"/>
          </w:tcPr>
          <w:p w14:paraId="76551CE7" w14:textId="77777777" w:rsidR="00DF62EC" w:rsidRPr="00921E8E" w:rsidRDefault="00DF62EC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42AF72" w14:textId="39B137C0" w:rsidR="00DF62EC" w:rsidRPr="00DF62EC" w:rsidRDefault="00DF62EC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F62EC">
              <w:rPr>
                <w:rFonts w:ascii="Times New Roman" w:hAnsi="Times New Roman" w:cs="Times New Roman"/>
                <w:color w:val="000000"/>
              </w:rPr>
              <w:t xml:space="preserve">Kabel elektrody neutralnej, dł. 4 m - </w:t>
            </w:r>
            <w:r w:rsidR="00AE4D83">
              <w:rPr>
                <w:rFonts w:ascii="Times New Roman" w:hAnsi="Times New Roman" w:cs="Times New Roman"/>
                <w:color w:val="000000"/>
              </w:rPr>
              <w:t>1</w:t>
            </w:r>
            <w:r w:rsidRPr="00DF62EC">
              <w:rPr>
                <w:rFonts w:ascii="Times New Roman" w:hAnsi="Times New Roman" w:cs="Times New Roman"/>
                <w:color w:val="000000"/>
              </w:rPr>
              <w:t xml:space="preserve"> szt.</w:t>
            </w:r>
          </w:p>
        </w:tc>
        <w:tc>
          <w:tcPr>
            <w:tcW w:w="1701" w:type="dxa"/>
            <w:vAlign w:val="center"/>
          </w:tcPr>
          <w:p w14:paraId="2B51870D" w14:textId="607BF089" w:rsidR="00DF62EC" w:rsidRPr="00DF62EC" w:rsidRDefault="00DF62EC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F62E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1B6C101" w14:textId="77777777" w:rsidR="00DF62EC" w:rsidRPr="00DF62EC" w:rsidRDefault="00DF62EC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F62EC" w:rsidRPr="00496DA8" w14:paraId="62E0DE0E" w14:textId="77777777" w:rsidTr="00663981">
        <w:trPr>
          <w:jc w:val="center"/>
        </w:trPr>
        <w:tc>
          <w:tcPr>
            <w:tcW w:w="704" w:type="dxa"/>
            <w:vAlign w:val="center"/>
          </w:tcPr>
          <w:p w14:paraId="172E9BED" w14:textId="77777777" w:rsidR="00DF62EC" w:rsidRPr="00921E8E" w:rsidRDefault="00DF62EC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20843F" w14:textId="1852C0DF" w:rsidR="00DF62EC" w:rsidRPr="00DF62EC" w:rsidRDefault="00DF62EC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F62EC">
              <w:rPr>
                <w:rFonts w:ascii="Times New Roman" w:hAnsi="Times New Roman" w:cs="Times New Roman"/>
                <w:color w:val="000000"/>
              </w:rPr>
              <w:t xml:space="preserve">Elektroda neutralna j. użytku dla dorosłych i dla dzieci – </w:t>
            </w:r>
            <w:r w:rsidR="00AE4D83">
              <w:rPr>
                <w:rFonts w:ascii="Times New Roman" w:hAnsi="Times New Roman" w:cs="Times New Roman"/>
                <w:color w:val="000000"/>
              </w:rPr>
              <w:t>1</w:t>
            </w:r>
            <w:r w:rsidRPr="00DF62EC">
              <w:rPr>
                <w:rFonts w:ascii="Times New Roman" w:hAnsi="Times New Roman" w:cs="Times New Roman"/>
                <w:color w:val="000000"/>
              </w:rPr>
              <w:t>00 szt.</w:t>
            </w:r>
          </w:p>
        </w:tc>
        <w:tc>
          <w:tcPr>
            <w:tcW w:w="1701" w:type="dxa"/>
            <w:vAlign w:val="center"/>
          </w:tcPr>
          <w:p w14:paraId="647E6B15" w14:textId="664579B4" w:rsidR="00DF62EC" w:rsidRPr="00DF62EC" w:rsidRDefault="00DF62EC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F62E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0DEEAC1" w14:textId="77777777" w:rsidR="00DF62EC" w:rsidRPr="00DF62EC" w:rsidRDefault="00DF62EC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F62EC" w:rsidRPr="00496DA8" w14:paraId="43FE3B3E" w14:textId="77777777" w:rsidTr="00663981">
        <w:trPr>
          <w:jc w:val="center"/>
        </w:trPr>
        <w:tc>
          <w:tcPr>
            <w:tcW w:w="704" w:type="dxa"/>
            <w:vAlign w:val="center"/>
          </w:tcPr>
          <w:p w14:paraId="67B3A729" w14:textId="77777777" w:rsidR="00DF62EC" w:rsidRPr="00921E8E" w:rsidRDefault="00DF62EC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220B532" w14:textId="47D5E780" w:rsidR="00DF62EC" w:rsidRPr="00DF62EC" w:rsidRDefault="00DF62EC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F62EC">
              <w:rPr>
                <w:rFonts w:ascii="Times New Roman" w:hAnsi="Times New Roman" w:cs="Times New Roman"/>
              </w:rPr>
              <w:t xml:space="preserve">Wspólny wózek dla diatermii chirurgicznej, odsysacza dymu, przystawki argonowej zainstalowanej w przyszłości; wózek biały, posiadający uchwyt do przemieszczania oraz miejsce na 2 butle z argonem – </w:t>
            </w:r>
            <w:r w:rsidR="00AE4D83">
              <w:rPr>
                <w:rFonts w:ascii="Times New Roman" w:hAnsi="Times New Roman" w:cs="Times New Roman"/>
              </w:rPr>
              <w:t>1</w:t>
            </w:r>
            <w:r w:rsidRPr="00DF62EC">
              <w:rPr>
                <w:rFonts w:ascii="Times New Roman" w:hAnsi="Times New Roman" w:cs="Times New Roman"/>
              </w:rPr>
              <w:t xml:space="preserve"> szt.</w:t>
            </w:r>
          </w:p>
        </w:tc>
        <w:tc>
          <w:tcPr>
            <w:tcW w:w="1701" w:type="dxa"/>
            <w:vAlign w:val="center"/>
          </w:tcPr>
          <w:p w14:paraId="6BD42F2E" w14:textId="279B57E4" w:rsidR="00DF62EC" w:rsidRPr="00DF62EC" w:rsidRDefault="00DF62EC" w:rsidP="000D5ED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F62EC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622E6D4" w14:textId="77777777" w:rsidR="00DF62EC" w:rsidRPr="00DF62EC" w:rsidRDefault="00DF62EC" w:rsidP="000D5ED4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62D4C" w:rsidRPr="00496DA8" w14:paraId="196A0B96" w14:textId="77777777" w:rsidTr="00462D4C">
        <w:trPr>
          <w:jc w:val="center"/>
        </w:trPr>
        <w:tc>
          <w:tcPr>
            <w:tcW w:w="10060" w:type="dxa"/>
            <w:gridSpan w:val="4"/>
            <w:shd w:val="clear" w:color="auto" w:fill="D9D9D9" w:themeFill="background1" w:themeFillShade="D9"/>
            <w:vAlign w:val="center"/>
          </w:tcPr>
          <w:p w14:paraId="30C890DC" w14:textId="221A96BC" w:rsidR="00462D4C" w:rsidRPr="00DF62EC" w:rsidRDefault="00462D4C" w:rsidP="00462D4C">
            <w:pPr>
              <w:spacing w:after="0" w:line="240" w:lineRule="auto"/>
              <w:ind w:left="131" w:right="132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Pozostałe</w:t>
            </w:r>
          </w:p>
        </w:tc>
      </w:tr>
      <w:tr w:rsidR="009F4D2E" w:rsidRPr="00496DA8" w14:paraId="18CF9D69" w14:textId="77777777" w:rsidTr="00663981">
        <w:trPr>
          <w:jc w:val="center"/>
        </w:trPr>
        <w:tc>
          <w:tcPr>
            <w:tcW w:w="704" w:type="dxa"/>
            <w:vAlign w:val="center"/>
          </w:tcPr>
          <w:p w14:paraId="300E3958" w14:textId="77777777" w:rsidR="009F4D2E" w:rsidRPr="00921E8E" w:rsidRDefault="009F4D2E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BABD87" w14:textId="462224C7" w:rsidR="009F4D2E" w:rsidRPr="00496DA8" w:rsidRDefault="000D5ED4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6C99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vAlign w:val="center"/>
          </w:tcPr>
          <w:p w14:paraId="1305A319" w14:textId="4FEF34BB" w:rsidR="009F4D2E" w:rsidRPr="00CC4C49" w:rsidRDefault="000D5ED4" w:rsidP="00C122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C49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552" w:type="dxa"/>
            <w:vAlign w:val="center"/>
          </w:tcPr>
          <w:p w14:paraId="5A4EB702" w14:textId="41C275F7" w:rsidR="009F4D2E" w:rsidRPr="00496DA8" w:rsidRDefault="000D5ED4" w:rsidP="00C122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6C99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FD6C99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</w:t>
            </w:r>
            <w:r w:rsidRPr="00FD6C99">
              <w:rPr>
                <w:rFonts w:ascii="Times New Roman" w:hAnsi="Times New Roman" w:cs="Times New Roman"/>
                <w:i/>
                <w:iCs/>
              </w:rPr>
              <w:lastRenderedPageBreak/>
              <w:t>kryterium oceny ofert opisanym w SWZ.</w:t>
            </w:r>
          </w:p>
        </w:tc>
      </w:tr>
      <w:tr w:rsidR="009F4D2E" w:rsidRPr="00496DA8" w14:paraId="2A938125" w14:textId="77777777" w:rsidTr="00663981">
        <w:trPr>
          <w:jc w:val="center"/>
        </w:trPr>
        <w:tc>
          <w:tcPr>
            <w:tcW w:w="704" w:type="dxa"/>
            <w:vAlign w:val="center"/>
          </w:tcPr>
          <w:p w14:paraId="6FD6807C" w14:textId="77777777" w:rsidR="009F4D2E" w:rsidRPr="00921E8E" w:rsidRDefault="009F4D2E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0C0FDB" w14:textId="7B43C993" w:rsidR="009F4D2E" w:rsidRPr="00496DA8" w:rsidRDefault="000D5ED4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6C99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FD6C99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50C9134F" w14:textId="43EBC725" w:rsidR="009F4D2E" w:rsidRPr="00496DA8" w:rsidRDefault="005F5713" w:rsidP="00C122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ED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552" w:type="dxa"/>
            <w:vAlign w:val="center"/>
          </w:tcPr>
          <w:p w14:paraId="4CF693DE" w14:textId="77777777" w:rsidR="009F4D2E" w:rsidRPr="00496DA8" w:rsidRDefault="009F4D2E" w:rsidP="00C122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4D2E" w:rsidRPr="00496DA8" w14:paraId="1D07970C" w14:textId="77777777" w:rsidTr="00663981">
        <w:trPr>
          <w:jc w:val="center"/>
        </w:trPr>
        <w:tc>
          <w:tcPr>
            <w:tcW w:w="704" w:type="dxa"/>
            <w:vAlign w:val="center"/>
          </w:tcPr>
          <w:p w14:paraId="77CE2594" w14:textId="77777777" w:rsidR="009F4D2E" w:rsidRPr="00921E8E" w:rsidRDefault="009F4D2E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84A75C" w14:textId="75D12EDD" w:rsidR="009F4D2E" w:rsidRPr="00496DA8" w:rsidRDefault="000D5ED4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6C99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FD6C99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0E15535C" w14:textId="4743B2FA" w:rsidR="009F4D2E" w:rsidRPr="00496DA8" w:rsidRDefault="005F5713" w:rsidP="00C122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ED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552" w:type="dxa"/>
            <w:vAlign w:val="center"/>
          </w:tcPr>
          <w:p w14:paraId="632BA937" w14:textId="77777777" w:rsidR="009F4D2E" w:rsidRPr="00496DA8" w:rsidRDefault="009F4D2E" w:rsidP="00C122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4D2E" w:rsidRPr="00496DA8" w14:paraId="618034BF" w14:textId="77777777" w:rsidTr="00663981">
        <w:trPr>
          <w:jc w:val="center"/>
        </w:trPr>
        <w:tc>
          <w:tcPr>
            <w:tcW w:w="704" w:type="dxa"/>
            <w:vAlign w:val="center"/>
          </w:tcPr>
          <w:p w14:paraId="473A68B2" w14:textId="77777777" w:rsidR="009F4D2E" w:rsidRPr="00921E8E" w:rsidRDefault="009F4D2E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CF5D7E" w14:textId="2465EB60" w:rsidR="009F4D2E" w:rsidRPr="00496DA8" w:rsidRDefault="000D5ED4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0A50">
              <w:rPr>
                <w:rFonts w:ascii="Times New Roman" w:hAnsi="Times New Roman" w:cs="Times New Roman"/>
                <w:lang w:bidi="he-IL"/>
              </w:rPr>
              <w:t>Szkolenie w zakresie obsługi aparatu w siedzibie Zamawiającego.</w:t>
            </w:r>
          </w:p>
        </w:tc>
        <w:tc>
          <w:tcPr>
            <w:tcW w:w="1701" w:type="dxa"/>
            <w:vAlign w:val="center"/>
          </w:tcPr>
          <w:p w14:paraId="7C4262AB" w14:textId="0B36072D" w:rsidR="009F4D2E" w:rsidRPr="00496DA8" w:rsidRDefault="005F5713" w:rsidP="00C122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ED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552" w:type="dxa"/>
            <w:vAlign w:val="center"/>
          </w:tcPr>
          <w:p w14:paraId="19D0274B" w14:textId="77777777" w:rsidR="009F4D2E" w:rsidRPr="00496DA8" w:rsidRDefault="009F4D2E" w:rsidP="00C122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4D2E" w:rsidRPr="00496DA8" w14:paraId="7B7AC606" w14:textId="77777777" w:rsidTr="00663981">
        <w:trPr>
          <w:jc w:val="center"/>
        </w:trPr>
        <w:tc>
          <w:tcPr>
            <w:tcW w:w="704" w:type="dxa"/>
            <w:vAlign w:val="center"/>
          </w:tcPr>
          <w:p w14:paraId="0E746EB0" w14:textId="77777777" w:rsidR="009F4D2E" w:rsidRPr="00921E8E" w:rsidRDefault="009F4D2E" w:rsidP="00921E8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D6D915" w14:textId="77777777" w:rsidR="000D5ED4" w:rsidRPr="00560A50" w:rsidRDefault="000D5ED4" w:rsidP="000D5ED4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560A50">
              <w:rPr>
                <w:sz w:val="22"/>
                <w:szCs w:val="22"/>
              </w:rPr>
              <w:t xml:space="preserve">Przedmiot umowy jest </w:t>
            </w:r>
            <w:r w:rsidRPr="00560A50">
              <w:rPr>
                <w:rStyle w:val="Pogrubienie"/>
                <w:sz w:val="22"/>
                <w:szCs w:val="22"/>
              </w:rPr>
              <w:t>wyrobem medycznym</w:t>
            </w:r>
            <w:r w:rsidRPr="00560A50">
              <w:rPr>
                <w:b/>
                <w:sz w:val="22"/>
                <w:szCs w:val="22"/>
              </w:rPr>
              <w:t xml:space="preserve"> </w:t>
            </w:r>
            <w:r w:rsidRPr="00560A50">
              <w:rPr>
                <w:sz w:val="22"/>
                <w:szCs w:val="22"/>
              </w:rPr>
              <w:t>w</w:t>
            </w:r>
            <w:r w:rsidRPr="00560A50">
              <w:rPr>
                <w:b/>
                <w:sz w:val="22"/>
                <w:szCs w:val="22"/>
              </w:rPr>
              <w:t xml:space="preserve"> </w:t>
            </w:r>
            <w:r w:rsidRPr="00560A50">
              <w:rPr>
                <w:sz w:val="22"/>
                <w:szCs w:val="22"/>
              </w:rPr>
              <w:t>rozumieniu</w:t>
            </w:r>
            <w:r w:rsidRPr="00560A50">
              <w:rPr>
                <w:b/>
                <w:sz w:val="22"/>
                <w:szCs w:val="22"/>
              </w:rPr>
              <w:t xml:space="preserve"> </w:t>
            </w:r>
            <w:r w:rsidRPr="00560A50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560A50">
              <w:rPr>
                <w:sz w:val="22"/>
                <w:szCs w:val="22"/>
              </w:rPr>
              <w:t xml:space="preserve"> (Dz.U. 2024 poz. 1620)</w:t>
            </w:r>
            <w:r w:rsidRPr="00560A50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23C70D9C" w14:textId="2B52FA62" w:rsidR="009F4D2E" w:rsidRPr="00496DA8" w:rsidRDefault="000D5ED4" w:rsidP="000D5ED4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0A50">
              <w:rPr>
                <w:rFonts w:ascii="Times New Roman" w:hAnsi="Times New Roman" w:cs="Times New Roman"/>
              </w:rPr>
              <w:t xml:space="preserve">W przypadku, gdy </w:t>
            </w:r>
            <w:r w:rsidRPr="00560A50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560A50">
              <w:rPr>
                <w:rFonts w:ascii="Times New Roman" w:hAnsi="Times New Roman" w:cs="Times New Roman"/>
                <w:b/>
              </w:rPr>
              <w:t xml:space="preserve"> </w:t>
            </w:r>
            <w:r w:rsidRPr="00560A50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560A50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560A50">
              <w:rPr>
                <w:rFonts w:ascii="Times New Roman" w:hAnsi="Times New Roman" w:cs="Times New Roman"/>
              </w:rPr>
              <w:t xml:space="preserve"> wskazując, </w:t>
            </w:r>
            <w:r w:rsidRPr="00560A50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</w:p>
        </w:tc>
        <w:tc>
          <w:tcPr>
            <w:tcW w:w="1701" w:type="dxa"/>
            <w:vAlign w:val="center"/>
          </w:tcPr>
          <w:p w14:paraId="2661F1F0" w14:textId="2CCA3557" w:rsidR="009F4D2E" w:rsidRPr="00496DA8" w:rsidRDefault="005F5713" w:rsidP="00C1228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D5ED4">
              <w:rPr>
                <w:rFonts w:ascii="Times New Roman" w:hAnsi="Times New Roman" w:cs="Times New Roman"/>
                <w:sz w:val="20"/>
                <w:szCs w:val="20"/>
              </w:rPr>
              <w:t>Tak</w:t>
            </w:r>
          </w:p>
        </w:tc>
        <w:tc>
          <w:tcPr>
            <w:tcW w:w="2552" w:type="dxa"/>
            <w:vAlign w:val="center"/>
          </w:tcPr>
          <w:p w14:paraId="168B5CFB" w14:textId="5A078548" w:rsidR="009F4D2E" w:rsidRPr="00496DA8" w:rsidRDefault="005F5713" w:rsidP="00C1228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0A50">
              <w:rPr>
                <w:rFonts w:ascii="Times New Roman" w:hAnsi="Times New Roman" w:cs="Times New Roman"/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48A7E877" w14:textId="77777777" w:rsidR="008E56F3" w:rsidRDefault="008E56F3" w:rsidP="008E56F3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bCs/>
          <w:lang w:eastAsia="zh-CN"/>
        </w:rPr>
      </w:pPr>
    </w:p>
    <w:p w14:paraId="4D232078" w14:textId="77777777" w:rsidR="006E7499" w:rsidRPr="00E90EAA" w:rsidRDefault="006E7499" w:rsidP="006E7499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E90EAA">
        <w:rPr>
          <w:rFonts w:ascii="Times New Roman" w:eastAsia="Arial Unicode MS" w:hAnsi="Times New Roman" w:cs="Times New Roman"/>
          <w:b/>
          <w:bCs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57A17FFF" w14:textId="77777777" w:rsidR="006E7499" w:rsidRPr="00E90EAA" w:rsidRDefault="006E7499" w:rsidP="006E7499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69B842C2" w14:textId="77777777" w:rsidR="006E7499" w:rsidRPr="00E90EAA" w:rsidRDefault="006E7499" w:rsidP="006E7499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E90EAA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5CE6069C" w14:textId="77777777" w:rsidR="006E7499" w:rsidRPr="00E90EAA" w:rsidRDefault="006E7499" w:rsidP="006E7499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E90EAA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7F986B5B" w14:textId="77777777" w:rsidR="006E7499" w:rsidRPr="00E90EAA" w:rsidRDefault="006E7499" w:rsidP="006E7499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155B765A" w14:textId="77777777" w:rsidR="006E7499" w:rsidRPr="00E90EAA" w:rsidRDefault="006E7499" w:rsidP="006E7499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E90EAA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70D80A92" w14:textId="77777777" w:rsidR="006E7499" w:rsidRPr="00E90EAA" w:rsidRDefault="006E7499" w:rsidP="006E7499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E90EAA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B1A85DE" w14:textId="77777777" w:rsidR="006E7499" w:rsidRDefault="006E7499" w:rsidP="006E7499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E90EAA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inwestycyjnych.</w:t>
      </w:r>
    </w:p>
    <w:p w14:paraId="31E9F6C5" w14:textId="77777777" w:rsidR="006E7499" w:rsidRPr="008E56F3" w:rsidRDefault="006E7499" w:rsidP="008E56F3">
      <w:pPr>
        <w:pStyle w:val="Akapitzlist"/>
        <w:spacing w:after="0" w:line="240" w:lineRule="auto"/>
        <w:ind w:left="0"/>
        <w:rPr>
          <w:rFonts w:ascii="Times New Roman" w:hAnsi="Times New Roman" w:cs="Times New Roman"/>
          <w:b/>
          <w:bCs/>
          <w:lang w:eastAsia="zh-CN"/>
        </w:rPr>
      </w:pPr>
    </w:p>
    <w:sectPr w:rsidR="006E7499" w:rsidRPr="008E56F3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C48F77" w14:textId="77777777" w:rsidR="00375514" w:rsidRDefault="00375514" w:rsidP="00FD4247">
      <w:pPr>
        <w:spacing w:after="0" w:line="240" w:lineRule="auto"/>
      </w:pPr>
      <w:r>
        <w:separator/>
      </w:r>
    </w:p>
  </w:endnote>
  <w:endnote w:type="continuationSeparator" w:id="0">
    <w:p w14:paraId="2E680B2A" w14:textId="77777777" w:rsidR="00375514" w:rsidRDefault="00375514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Calibri"/>
    <w:charset w:val="00"/>
    <w:family w:val="auto"/>
    <w:pitch w:val="variable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FD458C">
          <w:rPr>
            <w:rFonts w:ascii="Times New Roman" w:hAnsi="Times New Roman" w:cs="Times New Roman"/>
            <w:noProof/>
          </w:rPr>
          <w:t>6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48D86C" w14:textId="77777777" w:rsidR="00375514" w:rsidRDefault="00375514" w:rsidP="00FD4247">
      <w:pPr>
        <w:spacing w:after="0" w:line="240" w:lineRule="auto"/>
      </w:pPr>
      <w:r>
        <w:separator/>
      </w:r>
    </w:p>
  </w:footnote>
  <w:footnote w:type="continuationSeparator" w:id="0">
    <w:p w14:paraId="75AA6974" w14:textId="77777777" w:rsidR="00375514" w:rsidRDefault="00375514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C3E25"/>
    <w:multiLevelType w:val="hybridMultilevel"/>
    <w:tmpl w:val="639A8A62"/>
    <w:lvl w:ilvl="0" w:tplc="6902E1D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425CFB"/>
    <w:multiLevelType w:val="hybridMultilevel"/>
    <w:tmpl w:val="B60C9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D21580"/>
    <w:multiLevelType w:val="hybridMultilevel"/>
    <w:tmpl w:val="CCB85FFE"/>
    <w:lvl w:ilvl="0" w:tplc="1BEEBF3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092705C"/>
    <w:multiLevelType w:val="hybridMultilevel"/>
    <w:tmpl w:val="84C0467C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AE714C9"/>
    <w:multiLevelType w:val="hybridMultilevel"/>
    <w:tmpl w:val="D39809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BDE46AC"/>
    <w:multiLevelType w:val="hybridMultilevel"/>
    <w:tmpl w:val="CC404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2"/>
  </w:num>
  <w:num w:numId="5">
    <w:abstractNumId w:val="13"/>
  </w:num>
  <w:num w:numId="6">
    <w:abstractNumId w:val="11"/>
  </w:num>
  <w:num w:numId="7">
    <w:abstractNumId w:val="5"/>
  </w:num>
  <w:num w:numId="8">
    <w:abstractNumId w:val="10"/>
  </w:num>
  <w:num w:numId="9">
    <w:abstractNumId w:val="15"/>
  </w:num>
  <w:num w:numId="10">
    <w:abstractNumId w:val="4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0"/>
  </w:num>
  <w:num w:numId="14">
    <w:abstractNumId w:val="18"/>
  </w:num>
  <w:num w:numId="15">
    <w:abstractNumId w:val="8"/>
  </w:num>
  <w:num w:numId="16">
    <w:abstractNumId w:val="3"/>
  </w:num>
  <w:num w:numId="17">
    <w:abstractNumId w:val="9"/>
  </w:num>
  <w:num w:numId="18">
    <w:abstractNumId w:val="1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D98"/>
    <w:rsid w:val="000047EF"/>
    <w:rsid w:val="000051C7"/>
    <w:rsid w:val="000055A6"/>
    <w:rsid w:val="00010883"/>
    <w:rsid w:val="000128B1"/>
    <w:rsid w:val="00020852"/>
    <w:rsid w:val="00024593"/>
    <w:rsid w:val="00027340"/>
    <w:rsid w:val="000369D6"/>
    <w:rsid w:val="000402FB"/>
    <w:rsid w:val="000404A5"/>
    <w:rsid w:val="000416F4"/>
    <w:rsid w:val="00055442"/>
    <w:rsid w:val="00056710"/>
    <w:rsid w:val="00061CAB"/>
    <w:rsid w:val="00065085"/>
    <w:rsid w:val="00066E2F"/>
    <w:rsid w:val="00070035"/>
    <w:rsid w:val="0007444D"/>
    <w:rsid w:val="0009355C"/>
    <w:rsid w:val="00094CFF"/>
    <w:rsid w:val="000A1764"/>
    <w:rsid w:val="000A22D3"/>
    <w:rsid w:val="000A7F9A"/>
    <w:rsid w:val="000B0202"/>
    <w:rsid w:val="000C38E3"/>
    <w:rsid w:val="000D24B5"/>
    <w:rsid w:val="000D2D49"/>
    <w:rsid w:val="000D5ED4"/>
    <w:rsid w:val="000D5F5D"/>
    <w:rsid w:val="000E489A"/>
    <w:rsid w:val="000E5895"/>
    <w:rsid w:val="000F060B"/>
    <w:rsid w:val="00102261"/>
    <w:rsid w:val="00102E49"/>
    <w:rsid w:val="00105578"/>
    <w:rsid w:val="00106BA6"/>
    <w:rsid w:val="00106D0C"/>
    <w:rsid w:val="00107A09"/>
    <w:rsid w:val="0011292D"/>
    <w:rsid w:val="00114FEC"/>
    <w:rsid w:val="00117550"/>
    <w:rsid w:val="00122E8B"/>
    <w:rsid w:val="00123359"/>
    <w:rsid w:val="001245ED"/>
    <w:rsid w:val="00131762"/>
    <w:rsid w:val="00132B6F"/>
    <w:rsid w:val="0013338A"/>
    <w:rsid w:val="00147B9C"/>
    <w:rsid w:val="00155697"/>
    <w:rsid w:val="00157250"/>
    <w:rsid w:val="00160A60"/>
    <w:rsid w:val="00161A61"/>
    <w:rsid w:val="00166D2A"/>
    <w:rsid w:val="00170443"/>
    <w:rsid w:val="0017134F"/>
    <w:rsid w:val="00173FE8"/>
    <w:rsid w:val="00176742"/>
    <w:rsid w:val="001803F6"/>
    <w:rsid w:val="001812F3"/>
    <w:rsid w:val="001842F6"/>
    <w:rsid w:val="00190143"/>
    <w:rsid w:val="001A1E6A"/>
    <w:rsid w:val="001C3D55"/>
    <w:rsid w:val="001D282A"/>
    <w:rsid w:val="001D4594"/>
    <w:rsid w:val="001D53EF"/>
    <w:rsid w:val="001D5846"/>
    <w:rsid w:val="001D644E"/>
    <w:rsid w:val="001E18E4"/>
    <w:rsid w:val="001E260E"/>
    <w:rsid w:val="001E2DB6"/>
    <w:rsid w:val="001E47C4"/>
    <w:rsid w:val="001E66E7"/>
    <w:rsid w:val="001E7E37"/>
    <w:rsid w:val="00205832"/>
    <w:rsid w:val="00206783"/>
    <w:rsid w:val="00207D76"/>
    <w:rsid w:val="00211640"/>
    <w:rsid w:val="002125E7"/>
    <w:rsid w:val="002154EF"/>
    <w:rsid w:val="0021756F"/>
    <w:rsid w:val="00220B7D"/>
    <w:rsid w:val="00225C7A"/>
    <w:rsid w:val="0023099D"/>
    <w:rsid w:val="00234061"/>
    <w:rsid w:val="00234763"/>
    <w:rsid w:val="002500E1"/>
    <w:rsid w:val="0025589E"/>
    <w:rsid w:val="0025592C"/>
    <w:rsid w:val="002608FA"/>
    <w:rsid w:val="002624C9"/>
    <w:rsid w:val="00264245"/>
    <w:rsid w:val="00264F5F"/>
    <w:rsid w:val="00275D07"/>
    <w:rsid w:val="0027693D"/>
    <w:rsid w:val="00282A36"/>
    <w:rsid w:val="002839FD"/>
    <w:rsid w:val="00283BE5"/>
    <w:rsid w:val="002848D7"/>
    <w:rsid w:val="0028552C"/>
    <w:rsid w:val="002872BE"/>
    <w:rsid w:val="002974A2"/>
    <w:rsid w:val="002A0D0C"/>
    <w:rsid w:val="002A1426"/>
    <w:rsid w:val="002A6586"/>
    <w:rsid w:val="002A72CF"/>
    <w:rsid w:val="002B1467"/>
    <w:rsid w:val="002B456E"/>
    <w:rsid w:val="002C0883"/>
    <w:rsid w:val="002C55BB"/>
    <w:rsid w:val="002D1E77"/>
    <w:rsid w:val="002D53B1"/>
    <w:rsid w:val="002E21B5"/>
    <w:rsid w:val="002E3C4B"/>
    <w:rsid w:val="002F1975"/>
    <w:rsid w:val="00301E82"/>
    <w:rsid w:val="00301F89"/>
    <w:rsid w:val="00302F05"/>
    <w:rsid w:val="0030456C"/>
    <w:rsid w:val="00325FFF"/>
    <w:rsid w:val="003266C7"/>
    <w:rsid w:val="0032681C"/>
    <w:rsid w:val="00326E00"/>
    <w:rsid w:val="00341986"/>
    <w:rsid w:val="00342910"/>
    <w:rsid w:val="003452B9"/>
    <w:rsid w:val="00350CF4"/>
    <w:rsid w:val="00350F41"/>
    <w:rsid w:val="003545C6"/>
    <w:rsid w:val="0036603F"/>
    <w:rsid w:val="00372204"/>
    <w:rsid w:val="00375514"/>
    <w:rsid w:val="00390A4B"/>
    <w:rsid w:val="003A6666"/>
    <w:rsid w:val="003B05E4"/>
    <w:rsid w:val="003B37B0"/>
    <w:rsid w:val="003C106F"/>
    <w:rsid w:val="003C56C8"/>
    <w:rsid w:val="003C5A80"/>
    <w:rsid w:val="003D3B89"/>
    <w:rsid w:val="003D6A3B"/>
    <w:rsid w:val="003E4545"/>
    <w:rsid w:val="004039D3"/>
    <w:rsid w:val="004067D9"/>
    <w:rsid w:val="0041062D"/>
    <w:rsid w:val="0041281C"/>
    <w:rsid w:val="00413D58"/>
    <w:rsid w:val="00427FCD"/>
    <w:rsid w:val="004305AE"/>
    <w:rsid w:val="00430BE7"/>
    <w:rsid w:val="00436D7F"/>
    <w:rsid w:val="0044298B"/>
    <w:rsid w:val="00443BF1"/>
    <w:rsid w:val="00444F92"/>
    <w:rsid w:val="00447574"/>
    <w:rsid w:val="0045075E"/>
    <w:rsid w:val="004525F8"/>
    <w:rsid w:val="004529AD"/>
    <w:rsid w:val="00453A1F"/>
    <w:rsid w:val="0045597B"/>
    <w:rsid w:val="00460BE3"/>
    <w:rsid w:val="004619F9"/>
    <w:rsid w:val="004622FF"/>
    <w:rsid w:val="00462D4C"/>
    <w:rsid w:val="00473B7E"/>
    <w:rsid w:val="004772A0"/>
    <w:rsid w:val="0048244E"/>
    <w:rsid w:val="00485177"/>
    <w:rsid w:val="00485661"/>
    <w:rsid w:val="004944E4"/>
    <w:rsid w:val="00494642"/>
    <w:rsid w:val="004962F6"/>
    <w:rsid w:val="00496B9D"/>
    <w:rsid w:val="00496DA8"/>
    <w:rsid w:val="004B0C22"/>
    <w:rsid w:val="004B1587"/>
    <w:rsid w:val="004D74E1"/>
    <w:rsid w:val="004E2085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60A50"/>
    <w:rsid w:val="00563D41"/>
    <w:rsid w:val="00565EA5"/>
    <w:rsid w:val="00567C36"/>
    <w:rsid w:val="00567EA6"/>
    <w:rsid w:val="0057280B"/>
    <w:rsid w:val="00572FD3"/>
    <w:rsid w:val="005737C2"/>
    <w:rsid w:val="0059197F"/>
    <w:rsid w:val="00595FA2"/>
    <w:rsid w:val="00597040"/>
    <w:rsid w:val="005A2317"/>
    <w:rsid w:val="005B0733"/>
    <w:rsid w:val="005B0D14"/>
    <w:rsid w:val="005B4CFC"/>
    <w:rsid w:val="005B5A1B"/>
    <w:rsid w:val="005B624C"/>
    <w:rsid w:val="005C6477"/>
    <w:rsid w:val="005D598D"/>
    <w:rsid w:val="005D7955"/>
    <w:rsid w:val="005E11E1"/>
    <w:rsid w:val="005E3DF3"/>
    <w:rsid w:val="005E509F"/>
    <w:rsid w:val="005F5713"/>
    <w:rsid w:val="0061070C"/>
    <w:rsid w:val="00610E78"/>
    <w:rsid w:val="00614E8B"/>
    <w:rsid w:val="006156D9"/>
    <w:rsid w:val="00617254"/>
    <w:rsid w:val="006209EE"/>
    <w:rsid w:val="006215D9"/>
    <w:rsid w:val="0062247F"/>
    <w:rsid w:val="00630B2E"/>
    <w:rsid w:val="00633D33"/>
    <w:rsid w:val="0063619E"/>
    <w:rsid w:val="0063774E"/>
    <w:rsid w:val="00637D5F"/>
    <w:rsid w:val="0064066B"/>
    <w:rsid w:val="00643FD3"/>
    <w:rsid w:val="00650D2D"/>
    <w:rsid w:val="00657D7F"/>
    <w:rsid w:val="00657F9C"/>
    <w:rsid w:val="00663981"/>
    <w:rsid w:val="00665681"/>
    <w:rsid w:val="0066751F"/>
    <w:rsid w:val="006725CC"/>
    <w:rsid w:val="0067785A"/>
    <w:rsid w:val="00680974"/>
    <w:rsid w:val="006836F5"/>
    <w:rsid w:val="00687A85"/>
    <w:rsid w:val="00691BD7"/>
    <w:rsid w:val="00694243"/>
    <w:rsid w:val="0069455A"/>
    <w:rsid w:val="006A70EC"/>
    <w:rsid w:val="006A7794"/>
    <w:rsid w:val="006B0EE3"/>
    <w:rsid w:val="006C1151"/>
    <w:rsid w:val="006C1824"/>
    <w:rsid w:val="006C1A31"/>
    <w:rsid w:val="006C2D2C"/>
    <w:rsid w:val="006C6AEF"/>
    <w:rsid w:val="006C6F10"/>
    <w:rsid w:val="006D0792"/>
    <w:rsid w:val="006D0955"/>
    <w:rsid w:val="006E1CB7"/>
    <w:rsid w:val="006E6729"/>
    <w:rsid w:val="006E7499"/>
    <w:rsid w:val="00700072"/>
    <w:rsid w:val="0070723B"/>
    <w:rsid w:val="007072AA"/>
    <w:rsid w:val="007107FD"/>
    <w:rsid w:val="00710E07"/>
    <w:rsid w:val="0071740E"/>
    <w:rsid w:val="00720B4F"/>
    <w:rsid w:val="00723B66"/>
    <w:rsid w:val="00730461"/>
    <w:rsid w:val="007329D8"/>
    <w:rsid w:val="0073372E"/>
    <w:rsid w:val="00735D14"/>
    <w:rsid w:val="00736BDB"/>
    <w:rsid w:val="007458E0"/>
    <w:rsid w:val="00746A91"/>
    <w:rsid w:val="00754DBF"/>
    <w:rsid w:val="007614D5"/>
    <w:rsid w:val="00767459"/>
    <w:rsid w:val="007706D9"/>
    <w:rsid w:val="00773F08"/>
    <w:rsid w:val="00774F3E"/>
    <w:rsid w:val="007905ED"/>
    <w:rsid w:val="007959FE"/>
    <w:rsid w:val="00797D1E"/>
    <w:rsid w:val="007A258E"/>
    <w:rsid w:val="007A2B11"/>
    <w:rsid w:val="007A2FD5"/>
    <w:rsid w:val="007B0703"/>
    <w:rsid w:val="007B46FE"/>
    <w:rsid w:val="007B5E9F"/>
    <w:rsid w:val="007C0AEA"/>
    <w:rsid w:val="007C2414"/>
    <w:rsid w:val="007C35AB"/>
    <w:rsid w:val="007C3EA2"/>
    <w:rsid w:val="007C3F67"/>
    <w:rsid w:val="007D2688"/>
    <w:rsid w:val="007D7B3E"/>
    <w:rsid w:val="007E06FA"/>
    <w:rsid w:val="007E1241"/>
    <w:rsid w:val="007E1ECA"/>
    <w:rsid w:val="007E24FD"/>
    <w:rsid w:val="007E4C49"/>
    <w:rsid w:val="007E62D4"/>
    <w:rsid w:val="007E70B1"/>
    <w:rsid w:val="007F206D"/>
    <w:rsid w:val="007F41D1"/>
    <w:rsid w:val="007F7B6A"/>
    <w:rsid w:val="008015DF"/>
    <w:rsid w:val="008057DB"/>
    <w:rsid w:val="00805C0E"/>
    <w:rsid w:val="00811FC8"/>
    <w:rsid w:val="0081778B"/>
    <w:rsid w:val="008228A2"/>
    <w:rsid w:val="00832404"/>
    <w:rsid w:val="008327C4"/>
    <w:rsid w:val="008338F5"/>
    <w:rsid w:val="00836FE3"/>
    <w:rsid w:val="0083708D"/>
    <w:rsid w:val="00837A8D"/>
    <w:rsid w:val="00850AF4"/>
    <w:rsid w:val="008567BA"/>
    <w:rsid w:val="0085727A"/>
    <w:rsid w:val="00857625"/>
    <w:rsid w:val="00860DBE"/>
    <w:rsid w:val="00870FC5"/>
    <w:rsid w:val="008712B4"/>
    <w:rsid w:val="00873F0F"/>
    <w:rsid w:val="00875C80"/>
    <w:rsid w:val="00876B4F"/>
    <w:rsid w:val="008850B2"/>
    <w:rsid w:val="00885493"/>
    <w:rsid w:val="00891103"/>
    <w:rsid w:val="00893D1D"/>
    <w:rsid w:val="008958A8"/>
    <w:rsid w:val="008A1CD2"/>
    <w:rsid w:val="008A223A"/>
    <w:rsid w:val="008A525F"/>
    <w:rsid w:val="008A7EEB"/>
    <w:rsid w:val="008B0040"/>
    <w:rsid w:val="008C337D"/>
    <w:rsid w:val="008C57D8"/>
    <w:rsid w:val="008E2725"/>
    <w:rsid w:val="008E3A1C"/>
    <w:rsid w:val="008E56F3"/>
    <w:rsid w:val="008E66D6"/>
    <w:rsid w:val="008F00FD"/>
    <w:rsid w:val="008F769B"/>
    <w:rsid w:val="00900556"/>
    <w:rsid w:val="0090306B"/>
    <w:rsid w:val="009031F7"/>
    <w:rsid w:val="00903B91"/>
    <w:rsid w:val="00904BEA"/>
    <w:rsid w:val="00906BC2"/>
    <w:rsid w:val="00915EF2"/>
    <w:rsid w:val="00916CB0"/>
    <w:rsid w:val="00921E8E"/>
    <w:rsid w:val="009279E7"/>
    <w:rsid w:val="0093552A"/>
    <w:rsid w:val="009359F8"/>
    <w:rsid w:val="00937FCC"/>
    <w:rsid w:val="0094193D"/>
    <w:rsid w:val="00945B02"/>
    <w:rsid w:val="0095290E"/>
    <w:rsid w:val="00953886"/>
    <w:rsid w:val="00957F81"/>
    <w:rsid w:val="00963D17"/>
    <w:rsid w:val="009675F5"/>
    <w:rsid w:val="00971CEF"/>
    <w:rsid w:val="00973019"/>
    <w:rsid w:val="009769B2"/>
    <w:rsid w:val="009770F2"/>
    <w:rsid w:val="009833BA"/>
    <w:rsid w:val="009873ED"/>
    <w:rsid w:val="00990E03"/>
    <w:rsid w:val="00994655"/>
    <w:rsid w:val="009966C4"/>
    <w:rsid w:val="009A1588"/>
    <w:rsid w:val="009A3B68"/>
    <w:rsid w:val="009A3DF8"/>
    <w:rsid w:val="009B1182"/>
    <w:rsid w:val="009C4003"/>
    <w:rsid w:val="009C6A1B"/>
    <w:rsid w:val="009D0B50"/>
    <w:rsid w:val="009D120F"/>
    <w:rsid w:val="009D1DD6"/>
    <w:rsid w:val="009E2702"/>
    <w:rsid w:val="009E37D4"/>
    <w:rsid w:val="009F4D2E"/>
    <w:rsid w:val="009F698F"/>
    <w:rsid w:val="00A02D03"/>
    <w:rsid w:val="00A10C6F"/>
    <w:rsid w:val="00A1134B"/>
    <w:rsid w:val="00A16963"/>
    <w:rsid w:val="00A24837"/>
    <w:rsid w:val="00A25D08"/>
    <w:rsid w:val="00A35D07"/>
    <w:rsid w:val="00A40563"/>
    <w:rsid w:val="00A41BDE"/>
    <w:rsid w:val="00A43A4D"/>
    <w:rsid w:val="00A50473"/>
    <w:rsid w:val="00A51C66"/>
    <w:rsid w:val="00A52C90"/>
    <w:rsid w:val="00A53BB1"/>
    <w:rsid w:val="00A61B59"/>
    <w:rsid w:val="00A6346F"/>
    <w:rsid w:val="00A64234"/>
    <w:rsid w:val="00A916E0"/>
    <w:rsid w:val="00A920EC"/>
    <w:rsid w:val="00AA4138"/>
    <w:rsid w:val="00AA455F"/>
    <w:rsid w:val="00AB765C"/>
    <w:rsid w:val="00AC48E0"/>
    <w:rsid w:val="00AC602D"/>
    <w:rsid w:val="00AD7BA0"/>
    <w:rsid w:val="00AE02C1"/>
    <w:rsid w:val="00AE0A55"/>
    <w:rsid w:val="00AE1837"/>
    <w:rsid w:val="00AE3FED"/>
    <w:rsid w:val="00AE4D83"/>
    <w:rsid w:val="00AF1288"/>
    <w:rsid w:val="00AF2921"/>
    <w:rsid w:val="00AF305A"/>
    <w:rsid w:val="00B07B2A"/>
    <w:rsid w:val="00B16E4B"/>
    <w:rsid w:val="00B201F4"/>
    <w:rsid w:val="00B24AEC"/>
    <w:rsid w:val="00B30CE8"/>
    <w:rsid w:val="00B41A7A"/>
    <w:rsid w:val="00B47A68"/>
    <w:rsid w:val="00B5079F"/>
    <w:rsid w:val="00B5513B"/>
    <w:rsid w:val="00B562ED"/>
    <w:rsid w:val="00B63B35"/>
    <w:rsid w:val="00B67569"/>
    <w:rsid w:val="00B71925"/>
    <w:rsid w:val="00B75847"/>
    <w:rsid w:val="00B76C18"/>
    <w:rsid w:val="00B82BD1"/>
    <w:rsid w:val="00B83AB3"/>
    <w:rsid w:val="00B858E0"/>
    <w:rsid w:val="00B94B1F"/>
    <w:rsid w:val="00B952E1"/>
    <w:rsid w:val="00BA05FE"/>
    <w:rsid w:val="00BC0C5B"/>
    <w:rsid w:val="00BC467E"/>
    <w:rsid w:val="00BC4AEC"/>
    <w:rsid w:val="00BC6CED"/>
    <w:rsid w:val="00BD143B"/>
    <w:rsid w:val="00BE282F"/>
    <w:rsid w:val="00BE5363"/>
    <w:rsid w:val="00C02AE6"/>
    <w:rsid w:val="00C04E4A"/>
    <w:rsid w:val="00C07A63"/>
    <w:rsid w:val="00C10C04"/>
    <w:rsid w:val="00C115DA"/>
    <w:rsid w:val="00C24B65"/>
    <w:rsid w:val="00C26889"/>
    <w:rsid w:val="00C366FA"/>
    <w:rsid w:val="00C4198E"/>
    <w:rsid w:val="00C471EA"/>
    <w:rsid w:val="00C53FB6"/>
    <w:rsid w:val="00C545D7"/>
    <w:rsid w:val="00C562AE"/>
    <w:rsid w:val="00C60887"/>
    <w:rsid w:val="00C61DBB"/>
    <w:rsid w:val="00C645AE"/>
    <w:rsid w:val="00C668B9"/>
    <w:rsid w:val="00C71E55"/>
    <w:rsid w:val="00C7615E"/>
    <w:rsid w:val="00C80953"/>
    <w:rsid w:val="00C841E8"/>
    <w:rsid w:val="00C9394A"/>
    <w:rsid w:val="00CA002A"/>
    <w:rsid w:val="00CA15B3"/>
    <w:rsid w:val="00CA1698"/>
    <w:rsid w:val="00CA235C"/>
    <w:rsid w:val="00CA2721"/>
    <w:rsid w:val="00CA7245"/>
    <w:rsid w:val="00CC1580"/>
    <w:rsid w:val="00CC4C49"/>
    <w:rsid w:val="00CE1744"/>
    <w:rsid w:val="00CF58C9"/>
    <w:rsid w:val="00D00856"/>
    <w:rsid w:val="00D23E7E"/>
    <w:rsid w:val="00D25FB6"/>
    <w:rsid w:val="00D32ADD"/>
    <w:rsid w:val="00D32B86"/>
    <w:rsid w:val="00D40B2E"/>
    <w:rsid w:val="00D42180"/>
    <w:rsid w:val="00D50CFD"/>
    <w:rsid w:val="00D5323F"/>
    <w:rsid w:val="00D564F7"/>
    <w:rsid w:val="00D57C43"/>
    <w:rsid w:val="00D602AB"/>
    <w:rsid w:val="00D61179"/>
    <w:rsid w:val="00D62C74"/>
    <w:rsid w:val="00D640FE"/>
    <w:rsid w:val="00D70082"/>
    <w:rsid w:val="00D7476E"/>
    <w:rsid w:val="00D829C1"/>
    <w:rsid w:val="00D86959"/>
    <w:rsid w:val="00D906F0"/>
    <w:rsid w:val="00D94010"/>
    <w:rsid w:val="00DA05DF"/>
    <w:rsid w:val="00DA320A"/>
    <w:rsid w:val="00DA4CA2"/>
    <w:rsid w:val="00DB2AE9"/>
    <w:rsid w:val="00DB622D"/>
    <w:rsid w:val="00DC3C39"/>
    <w:rsid w:val="00DD07D6"/>
    <w:rsid w:val="00DE5A5E"/>
    <w:rsid w:val="00DF54BC"/>
    <w:rsid w:val="00DF62EC"/>
    <w:rsid w:val="00E072D0"/>
    <w:rsid w:val="00E109F6"/>
    <w:rsid w:val="00E2013B"/>
    <w:rsid w:val="00E22BCC"/>
    <w:rsid w:val="00E22D39"/>
    <w:rsid w:val="00E47930"/>
    <w:rsid w:val="00E514D8"/>
    <w:rsid w:val="00E64458"/>
    <w:rsid w:val="00E71C25"/>
    <w:rsid w:val="00E83618"/>
    <w:rsid w:val="00E84AB3"/>
    <w:rsid w:val="00E90010"/>
    <w:rsid w:val="00E90EAA"/>
    <w:rsid w:val="00EA0A69"/>
    <w:rsid w:val="00EA3309"/>
    <w:rsid w:val="00EA7676"/>
    <w:rsid w:val="00EA7B98"/>
    <w:rsid w:val="00EB1D0D"/>
    <w:rsid w:val="00EB1ECD"/>
    <w:rsid w:val="00EB6084"/>
    <w:rsid w:val="00EB7531"/>
    <w:rsid w:val="00EC1836"/>
    <w:rsid w:val="00EC67AE"/>
    <w:rsid w:val="00ED05ED"/>
    <w:rsid w:val="00ED5664"/>
    <w:rsid w:val="00EE01E9"/>
    <w:rsid w:val="00EE15EE"/>
    <w:rsid w:val="00EE23CF"/>
    <w:rsid w:val="00EF7DF8"/>
    <w:rsid w:val="00F00EA9"/>
    <w:rsid w:val="00F01DF8"/>
    <w:rsid w:val="00F0475A"/>
    <w:rsid w:val="00F1021B"/>
    <w:rsid w:val="00F12B1F"/>
    <w:rsid w:val="00F26308"/>
    <w:rsid w:val="00F271C4"/>
    <w:rsid w:val="00F44287"/>
    <w:rsid w:val="00F45D04"/>
    <w:rsid w:val="00F46A8D"/>
    <w:rsid w:val="00F5068F"/>
    <w:rsid w:val="00F71BC0"/>
    <w:rsid w:val="00F91D06"/>
    <w:rsid w:val="00FA0059"/>
    <w:rsid w:val="00FA3006"/>
    <w:rsid w:val="00FB2900"/>
    <w:rsid w:val="00FB34D1"/>
    <w:rsid w:val="00FB76C9"/>
    <w:rsid w:val="00FC4F20"/>
    <w:rsid w:val="00FD0339"/>
    <w:rsid w:val="00FD27C2"/>
    <w:rsid w:val="00FD3EEB"/>
    <w:rsid w:val="00FD4247"/>
    <w:rsid w:val="00FD458C"/>
    <w:rsid w:val="00FD6C99"/>
    <w:rsid w:val="00FE7413"/>
    <w:rsid w:val="00FF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AC48E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AC48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5736A-85CE-4E35-992D-FF73D7571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1561</Words>
  <Characters>9368</Characters>
  <Application>Microsoft Office Word</Application>
  <DocSecurity>0</DocSecurity>
  <Lines>78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ekwasniewska</cp:lastModifiedBy>
  <cp:revision>89</cp:revision>
  <cp:lastPrinted>2019-07-10T20:39:00Z</cp:lastPrinted>
  <dcterms:created xsi:type="dcterms:W3CDTF">2025-10-27T09:11:00Z</dcterms:created>
  <dcterms:modified xsi:type="dcterms:W3CDTF">2026-02-06T08:26:00Z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